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FD" w:rsidRDefault="007316FD" w:rsidP="00D61F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A0E48" w:rsidRDefault="00D61FF2" w:rsidP="006A0E48">
      <w:pPr>
        <w:spacing w:after="0" w:line="240" w:lineRule="auto"/>
        <w:ind w:left="424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</w:t>
      </w:r>
      <w:r w:rsidR="006A0E48">
        <w:rPr>
          <w:rFonts w:ascii="Times New Roman" w:hAnsi="Times New Roman"/>
          <w:i/>
          <w:sz w:val="24"/>
          <w:szCs w:val="24"/>
        </w:rPr>
        <w:t xml:space="preserve">читель английского языка МБОУ </w:t>
      </w:r>
      <w:r w:rsidR="00291E8C">
        <w:rPr>
          <w:rFonts w:ascii="Times New Roman" w:hAnsi="Times New Roman"/>
          <w:i/>
          <w:sz w:val="24"/>
          <w:szCs w:val="24"/>
        </w:rPr>
        <w:t>СОШ</w:t>
      </w:r>
      <w:r w:rsidR="006A0E48">
        <w:rPr>
          <w:rFonts w:ascii="Times New Roman" w:hAnsi="Times New Roman"/>
          <w:i/>
          <w:sz w:val="24"/>
          <w:szCs w:val="24"/>
        </w:rPr>
        <w:t xml:space="preserve"> №</w:t>
      </w:r>
      <w:r w:rsidR="00291E8C">
        <w:rPr>
          <w:rFonts w:ascii="Times New Roman" w:hAnsi="Times New Roman"/>
          <w:i/>
          <w:sz w:val="24"/>
          <w:szCs w:val="24"/>
        </w:rPr>
        <w:t>101</w:t>
      </w:r>
      <w:r w:rsidR="006A0E48">
        <w:rPr>
          <w:rFonts w:ascii="Times New Roman" w:hAnsi="Times New Roman"/>
          <w:i/>
          <w:sz w:val="24"/>
          <w:szCs w:val="24"/>
        </w:rPr>
        <w:t xml:space="preserve"> Кировского р-на </w:t>
      </w:r>
      <w:proofErr w:type="gramStart"/>
      <w:r w:rsidR="006A0E48">
        <w:rPr>
          <w:rFonts w:ascii="Times New Roman" w:hAnsi="Times New Roman"/>
          <w:i/>
          <w:sz w:val="24"/>
          <w:szCs w:val="24"/>
        </w:rPr>
        <w:t>г</w:t>
      </w:r>
      <w:proofErr w:type="gramEnd"/>
      <w:r w:rsidR="006A0E48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о.</w:t>
      </w:r>
      <w:r w:rsidR="006A0E48">
        <w:rPr>
          <w:rFonts w:ascii="Times New Roman" w:hAnsi="Times New Roman"/>
          <w:i/>
          <w:sz w:val="24"/>
          <w:szCs w:val="24"/>
        </w:rPr>
        <w:t xml:space="preserve"> Самара</w:t>
      </w:r>
    </w:p>
    <w:p w:rsidR="006A0E48" w:rsidRDefault="006A0E48" w:rsidP="006A0E48">
      <w:pPr>
        <w:spacing w:after="0" w:line="240" w:lineRule="auto"/>
        <w:ind w:left="424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Кузнецова Наталья Сергеевна</w:t>
      </w:r>
    </w:p>
    <w:p w:rsidR="006A0E48" w:rsidRDefault="006A0E48" w:rsidP="006A0E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6B0" w:rsidRDefault="004736B0" w:rsidP="006A0E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6B0" w:rsidRPr="004736B0" w:rsidRDefault="004736B0" w:rsidP="004736B0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736B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ВТОРСКИЕ ОБРАЗОВАТЕЛЬНЫЕ </w:t>
      </w:r>
      <w:bookmarkStart w:id="0" w:name="_GoBack"/>
      <w:bookmarkEnd w:id="0"/>
      <w:r w:rsidR="00D61FF2">
        <w:rPr>
          <w:rFonts w:ascii="Times New Roman" w:hAnsi="Times New Roman"/>
          <w:b/>
          <w:sz w:val="28"/>
          <w:szCs w:val="28"/>
        </w:rPr>
        <w:t>ВИДЕОРЕСУРСЫ</w:t>
      </w:r>
      <w:r>
        <w:rPr>
          <w:rFonts w:ascii="Times New Roman" w:hAnsi="Times New Roman"/>
          <w:b/>
          <w:sz w:val="28"/>
          <w:szCs w:val="28"/>
        </w:rPr>
        <w:t xml:space="preserve"> В ПРЕПОДАВАНИИ ИНОСТРАННЫХ ЯЗЫКОВ </w:t>
      </w:r>
    </w:p>
    <w:p w:rsidR="00D61FF2" w:rsidRDefault="00D61FF2" w:rsidP="00513878">
      <w:pPr>
        <w:pStyle w:val="a4"/>
        <w:ind w:left="0" w:firstLine="708"/>
        <w:jc w:val="both"/>
        <w:rPr>
          <w:b/>
        </w:rPr>
      </w:pPr>
    </w:p>
    <w:p w:rsidR="00AA5CA5" w:rsidRDefault="006A0E48" w:rsidP="00513878">
      <w:pPr>
        <w:pStyle w:val="a4"/>
        <w:ind w:left="0" w:firstLine="708"/>
        <w:jc w:val="both"/>
      </w:pPr>
      <w:r w:rsidRPr="003B5A77">
        <w:rPr>
          <w:b/>
        </w:rPr>
        <w:t xml:space="preserve">Аннотация. </w:t>
      </w:r>
      <w:r w:rsidR="009006ED" w:rsidRPr="009006ED">
        <w:t xml:space="preserve">Статья посвящена проблеме разработки </w:t>
      </w:r>
      <w:r w:rsidR="009006ED">
        <w:t xml:space="preserve">и </w:t>
      </w:r>
      <w:r w:rsidR="009006ED" w:rsidRPr="009006ED">
        <w:t xml:space="preserve">внедрения в учебный процесс по иностранному языку авторских образовательных </w:t>
      </w:r>
      <w:proofErr w:type="spellStart"/>
      <w:r w:rsidR="00E92A74" w:rsidRPr="009006ED">
        <w:t>видеоресурсов</w:t>
      </w:r>
      <w:proofErr w:type="spellEnd"/>
      <w:r w:rsidR="009006ED" w:rsidRPr="009006ED">
        <w:t>.</w:t>
      </w:r>
      <w:r w:rsidR="009006ED">
        <w:t xml:space="preserve"> В статье приводятся наиболее частотные организационные формы работы с </w:t>
      </w:r>
      <w:r w:rsidR="00E92A74">
        <w:t>видео</w:t>
      </w:r>
      <w:r w:rsidR="00E92A74" w:rsidRPr="00E92A74">
        <w:t>-</w:t>
      </w:r>
      <w:r w:rsidR="00E92A74">
        <w:t>контентом</w:t>
      </w:r>
      <w:r w:rsidR="00AA5CA5">
        <w:t xml:space="preserve">, анализируются популярные сервисы – конструкторы интерактивного видео, </w:t>
      </w:r>
      <w:r w:rsidR="00AA5CA5" w:rsidRPr="00D61FF2">
        <w:t>приводятся методические требования к разработке авторских видео</w:t>
      </w:r>
      <w:r w:rsidR="00291E8C" w:rsidRPr="00D61FF2">
        <w:t>-</w:t>
      </w:r>
      <w:r w:rsidR="00AA5CA5" w:rsidRPr="00D61FF2">
        <w:t>уроков.</w:t>
      </w:r>
      <w:r w:rsidR="00AA5CA5">
        <w:t xml:space="preserve"> Особое внимание уделяется </w:t>
      </w:r>
      <w:r w:rsidR="00AA5CA5" w:rsidRPr="00513878">
        <w:t>преимуществам использования видео</w:t>
      </w:r>
      <w:r w:rsidR="00E92A74" w:rsidRPr="00E92A74">
        <w:t>-</w:t>
      </w:r>
      <w:r w:rsidR="00AA5CA5" w:rsidRPr="00513878">
        <w:t xml:space="preserve">ресурсов как альтернативного </w:t>
      </w:r>
      <w:r w:rsidR="00AA5CA5">
        <w:t>метода</w:t>
      </w:r>
      <w:r w:rsidR="00AA5CA5" w:rsidRPr="003A7DEF">
        <w:t xml:space="preserve"> организации учебной деятельности через активные способы действий, направленные на реализацию личностно-ориентированного подхода. </w:t>
      </w:r>
    </w:p>
    <w:p w:rsidR="00264198" w:rsidRPr="003A7DEF" w:rsidRDefault="00264198" w:rsidP="00513878">
      <w:pPr>
        <w:pStyle w:val="a4"/>
        <w:ind w:left="0" w:firstLine="708"/>
        <w:jc w:val="both"/>
      </w:pPr>
    </w:p>
    <w:p w:rsidR="006A0E48" w:rsidRDefault="006A0E48" w:rsidP="005138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B5A77">
        <w:rPr>
          <w:rFonts w:ascii="Times New Roman" w:hAnsi="Times New Roman"/>
          <w:b/>
          <w:sz w:val="24"/>
          <w:szCs w:val="24"/>
        </w:rPr>
        <w:t xml:space="preserve">Ключевые слова – </w:t>
      </w:r>
      <w:r w:rsidRPr="003B5A77">
        <w:rPr>
          <w:rFonts w:ascii="Times New Roman" w:hAnsi="Times New Roman"/>
          <w:sz w:val="24"/>
          <w:szCs w:val="24"/>
        </w:rPr>
        <w:t xml:space="preserve">обучение иностранному </w:t>
      </w:r>
      <w:proofErr w:type="spellStart"/>
      <w:r w:rsidRPr="003B5A77">
        <w:rPr>
          <w:rFonts w:ascii="Times New Roman" w:hAnsi="Times New Roman"/>
          <w:sz w:val="24"/>
          <w:szCs w:val="24"/>
        </w:rPr>
        <w:t>языку</w:t>
      </w:r>
      <w:proofErr w:type="gramStart"/>
      <w:r w:rsidRPr="003B5A77">
        <w:rPr>
          <w:rFonts w:ascii="Times New Roman" w:hAnsi="Times New Roman"/>
          <w:sz w:val="24"/>
          <w:szCs w:val="24"/>
        </w:rPr>
        <w:t>,</w:t>
      </w:r>
      <w:r w:rsidR="00C16819">
        <w:rPr>
          <w:rFonts w:ascii="Times New Roman" w:hAnsi="Times New Roman"/>
          <w:sz w:val="24"/>
          <w:szCs w:val="24"/>
        </w:rPr>
        <w:t>И</w:t>
      </w:r>
      <w:proofErr w:type="gramEnd"/>
      <w:r w:rsidR="00C16819">
        <w:rPr>
          <w:rFonts w:ascii="Times New Roman" w:hAnsi="Times New Roman"/>
          <w:sz w:val="24"/>
          <w:szCs w:val="24"/>
        </w:rPr>
        <w:t>КТ-технологии</w:t>
      </w:r>
      <w:proofErr w:type="spellEnd"/>
      <w:r w:rsidR="00C16819">
        <w:rPr>
          <w:rFonts w:ascii="Times New Roman" w:hAnsi="Times New Roman"/>
          <w:sz w:val="24"/>
          <w:szCs w:val="24"/>
        </w:rPr>
        <w:t xml:space="preserve">, </w:t>
      </w:r>
      <w:r w:rsidR="002A2DAA" w:rsidRPr="002A2DAA">
        <w:rPr>
          <w:rFonts w:ascii="Times New Roman" w:hAnsi="Times New Roman"/>
          <w:sz w:val="24"/>
          <w:szCs w:val="24"/>
        </w:rPr>
        <w:t xml:space="preserve">электронные </w:t>
      </w:r>
      <w:r w:rsidR="000D6F76" w:rsidRPr="002A2DAA">
        <w:rPr>
          <w:rFonts w:ascii="Times New Roman" w:hAnsi="Times New Roman"/>
          <w:sz w:val="24"/>
          <w:szCs w:val="24"/>
        </w:rPr>
        <w:t>о</w:t>
      </w:r>
      <w:r w:rsidR="000D6F76">
        <w:rPr>
          <w:rFonts w:ascii="Times New Roman" w:hAnsi="Times New Roman"/>
          <w:sz w:val="24"/>
          <w:szCs w:val="24"/>
        </w:rPr>
        <w:t xml:space="preserve">бразовательные </w:t>
      </w:r>
      <w:proofErr w:type="spellStart"/>
      <w:r w:rsidR="000D6F76">
        <w:rPr>
          <w:rFonts w:ascii="Times New Roman" w:hAnsi="Times New Roman"/>
          <w:sz w:val="24"/>
          <w:szCs w:val="24"/>
        </w:rPr>
        <w:t>видеоресурсы</w:t>
      </w:r>
      <w:r w:rsidR="00F34029" w:rsidRPr="00F34029">
        <w:rPr>
          <w:rFonts w:ascii="Times New Roman" w:hAnsi="Times New Roman"/>
          <w:sz w:val="24"/>
          <w:szCs w:val="24"/>
        </w:rPr>
        <w:t>,</w:t>
      </w:r>
      <w:r w:rsidR="00551168">
        <w:rPr>
          <w:rFonts w:ascii="Times New Roman" w:hAnsi="Times New Roman"/>
          <w:sz w:val="24"/>
          <w:szCs w:val="24"/>
        </w:rPr>
        <w:t>видео</w:t>
      </w:r>
      <w:r w:rsidR="00E92A74" w:rsidRPr="00E92A74">
        <w:rPr>
          <w:rFonts w:ascii="Times New Roman" w:hAnsi="Times New Roman"/>
          <w:sz w:val="24"/>
          <w:szCs w:val="24"/>
        </w:rPr>
        <w:t>-</w:t>
      </w:r>
      <w:r w:rsidR="00551168">
        <w:rPr>
          <w:rFonts w:ascii="Times New Roman" w:hAnsi="Times New Roman"/>
          <w:sz w:val="24"/>
          <w:szCs w:val="24"/>
        </w:rPr>
        <w:t>контент</w:t>
      </w:r>
      <w:proofErr w:type="spellEnd"/>
      <w:r w:rsidR="00551168">
        <w:rPr>
          <w:rFonts w:ascii="Times New Roman" w:hAnsi="Times New Roman"/>
          <w:sz w:val="24"/>
          <w:szCs w:val="24"/>
        </w:rPr>
        <w:t>, конструкторы интерактивного видео.</w:t>
      </w:r>
    </w:p>
    <w:p w:rsidR="00264198" w:rsidRPr="00551168" w:rsidRDefault="00264198" w:rsidP="0051387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CD0E9E" w:rsidRDefault="00CD0E9E">
      <w:pPr>
        <w:rPr>
          <w:lang w:val="en-US"/>
        </w:rPr>
      </w:pPr>
    </w:p>
    <w:p w:rsidR="009540FC" w:rsidRDefault="00104D41" w:rsidP="003607A1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В настоящее время современные информационные технологии очень плотно вошли в нашу жизнь во все сферы деятельности, в том числе и в образование. </w:t>
      </w:r>
      <w:r w:rsidR="004E2B18">
        <w:t xml:space="preserve">Современный ребенок живет в мире электронной культуры. </w:t>
      </w:r>
      <w:r>
        <w:t>Меняется и роль</w:t>
      </w:r>
      <w:r w:rsidR="003A7D40">
        <w:t xml:space="preserve"> учителя в информационном пространстве – он становится координатором информационного потока. </w:t>
      </w:r>
    </w:p>
    <w:p w:rsidR="003B5A77" w:rsidRPr="009540FC" w:rsidRDefault="00943347" w:rsidP="003607A1">
      <w:pPr>
        <w:pStyle w:val="a3"/>
        <w:spacing w:before="0" w:beforeAutospacing="0" w:after="0" w:afterAutospacing="0" w:line="360" w:lineRule="auto"/>
        <w:ind w:firstLine="709"/>
        <w:jc w:val="both"/>
      </w:pPr>
      <w:r>
        <w:t>Электронные образовательные ресурсы (далее по тексту «ЭОР») сегодня являются важной составляющей информационнойобразовательной среды</w:t>
      </w:r>
      <w:r w:rsidR="00446FBC">
        <w:t xml:space="preserve">, в том числе и на уроках </w:t>
      </w:r>
      <w:r w:rsidR="009540FC">
        <w:t xml:space="preserve">иностранного языка. </w:t>
      </w:r>
      <w:r w:rsidR="003607A1">
        <w:t xml:space="preserve">Процесс обучения иностранному языку в эпоху информатизации сложно представить без использования </w:t>
      </w:r>
      <w:r w:rsidR="00EE57FF">
        <w:t>информацио</w:t>
      </w:r>
      <w:r w:rsidR="009540FC">
        <w:t>нно-коммуникационных т</w:t>
      </w:r>
      <w:r w:rsidR="005E08DE">
        <w:t xml:space="preserve">ехнологий </w:t>
      </w:r>
      <w:r w:rsidR="005E08DE" w:rsidRPr="008950E0">
        <w:t>(далее по тексту «</w:t>
      </w:r>
      <w:proofErr w:type="gramStart"/>
      <w:r w:rsidR="005E08DE" w:rsidRPr="008950E0">
        <w:t>ИКТ</w:t>
      </w:r>
      <w:r w:rsidR="009540FC" w:rsidRPr="008950E0">
        <w:t>-технологий</w:t>
      </w:r>
      <w:proofErr w:type="gramEnd"/>
      <w:r w:rsidR="009540FC" w:rsidRPr="008950E0">
        <w:t xml:space="preserve">»), </w:t>
      </w:r>
      <w:r w:rsidR="009540FC">
        <w:t>т.е. цифровых технологий, с помощью которых можно создавать, сохранять, распространять, передаватьопределенную информацию в электронном виде.</w:t>
      </w:r>
    </w:p>
    <w:p w:rsidR="006D683E" w:rsidRDefault="00AE4717" w:rsidP="00AE47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8DE">
        <w:rPr>
          <w:rFonts w:ascii="Times New Roman" w:hAnsi="Times New Roman"/>
          <w:sz w:val="24"/>
          <w:szCs w:val="24"/>
        </w:rPr>
        <w:t xml:space="preserve">Для учителей, активно использующих сегодня в своей педагогической практике </w:t>
      </w:r>
      <w:r w:rsidR="005E08DE" w:rsidRPr="005E08DE">
        <w:rPr>
          <w:rFonts w:ascii="Times New Roman" w:hAnsi="Times New Roman"/>
          <w:sz w:val="24"/>
          <w:szCs w:val="24"/>
        </w:rPr>
        <w:t>ИКТ-</w:t>
      </w:r>
      <w:r w:rsidRPr="005E08DE">
        <w:rPr>
          <w:rFonts w:ascii="Times New Roman" w:hAnsi="Times New Roman"/>
          <w:sz w:val="24"/>
          <w:szCs w:val="24"/>
        </w:rPr>
        <w:t>технологии, все более актуальным становится вопрос разработки и размещения в сетевом пространстве авторских образовательных ресурсов</w:t>
      </w:r>
      <w:r w:rsidR="008950E0">
        <w:rPr>
          <w:rFonts w:ascii="Times New Roman" w:hAnsi="Times New Roman"/>
          <w:sz w:val="24"/>
          <w:szCs w:val="24"/>
        </w:rPr>
        <w:t xml:space="preserve">, в частности </w:t>
      </w:r>
      <w:r w:rsidRPr="005E08DE">
        <w:rPr>
          <w:rFonts w:ascii="Times New Roman" w:hAnsi="Times New Roman"/>
          <w:sz w:val="24"/>
          <w:szCs w:val="24"/>
        </w:rPr>
        <w:t>видео</w:t>
      </w:r>
      <w:r w:rsidR="00706708" w:rsidRPr="00706708">
        <w:rPr>
          <w:rFonts w:ascii="Times New Roman" w:hAnsi="Times New Roman"/>
          <w:sz w:val="24"/>
          <w:szCs w:val="24"/>
        </w:rPr>
        <w:t>-</w:t>
      </w:r>
      <w:r w:rsidRPr="005E08DE">
        <w:rPr>
          <w:rFonts w:ascii="Times New Roman" w:hAnsi="Times New Roman"/>
          <w:sz w:val="24"/>
          <w:szCs w:val="24"/>
        </w:rPr>
        <w:t>ресурсов</w:t>
      </w:r>
      <w:r w:rsidR="005E08DE">
        <w:rPr>
          <w:rFonts w:ascii="Times New Roman" w:hAnsi="Times New Roman"/>
          <w:sz w:val="24"/>
          <w:szCs w:val="24"/>
        </w:rPr>
        <w:t xml:space="preserve">, что обусловлено </w:t>
      </w:r>
      <w:r w:rsidR="009B5239">
        <w:rPr>
          <w:rFonts w:ascii="Times New Roman" w:hAnsi="Times New Roman"/>
          <w:sz w:val="24"/>
          <w:szCs w:val="24"/>
        </w:rPr>
        <w:t xml:space="preserve">стремлением учителей восполнить нехватку аутентичного электронного сопровождения </w:t>
      </w:r>
      <w:r w:rsidR="0003600F">
        <w:rPr>
          <w:rFonts w:ascii="Times New Roman" w:hAnsi="Times New Roman"/>
          <w:sz w:val="24"/>
          <w:szCs w:val="24"/>
        </w:rPr>
        <w:t>у</w:t>
      </w:r>
      <w:r w:rsidR="005E08DE">
        <w:rPr>
          <w:rFonts w:ascii="Times New Roman" w:hAnsi="Times New Roman"/>
          <w:sz w:val="24"/>
          <w:szCs w:val="24"/>
        </w:rPr>
        <w:t>чебно-методических комплектов к базовым учебникам</w:t>
      </w:r>
      <w:r w:rsidR="0003600F">
        <w:rPr>
          <w:rFonts w:ascii="Times New Roman" w:hAnsi="Times New Roman"/>
          <w:sz w:val="24"/>
          <w:szCs w:val="24"/>
        </w:rPr>
        <w:t xml:space="preserve"> по иностранному языку собственными электронными ресурсами. Особую актуальность сегодня приобретают авторские видео</w:t>
      </w:r>
      <w:r w:rsidR="00706708" w:rsidRPr="00706708">
        <w:rPr>
          <w:rFonts w:ascii="Times New Roman" w:hAnsi="Times New Roman"/>
          <w:sz w:val="24"/>
          <w:szCs w:val="24"/>
        </w:rPr>
        <w:t>-</w:t>
      </w:r>
      <w:r w:rsidR="0003600F">
        <w:rPr>
          <w:rFonts w:ascii="Times New Roman" w:hAnsi="Times New Roman"/>
          <w:sz w:val="24"/>
          <w:szCs w:val="24"/>
        </w:rPr>
        <w:t>ресурсы, поскольку они представляют собой образцы аутентичного языкового общения</w:t>
      </w:r>
      <w:r w:rsidR="00EB5057">
        <w:rPr>
          <w:rFonts w:ascii="Times New Roman" w:hAnsi="Times New Roman"/>
          <w:sz w:val="24"/>
          <w:szCs w:val="24"/>
        </w:rPr>
        <w:t>, которого так не хватает современным школьникам.</w:t>
      </w:r>
    </w:p>
    <w:p w:rsidR="006F0A8D" w:rsidRDefault="00442D85" w:rsidP="00AE47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D85">
        <w:rPr>
          <w:rFonts w:ascii="Times New Roman" w:hAnsi="Times New Roman"/>
          <w:sz w:val="24"/>
          <w:szCs w:val="24"/>
        </w:rPr>
        <w:lastRenderedPageBreak/>
        <w:t>Образовательный видео</w:t>
      </w:r>
      <w:r w:rsidR="00706708" w:rsidRPr="00706708">
        <w:rPr>
          <w:rFonts w:ascii="Times New Roman" w:hAnsi="Times New Roman"/>
          <w:sz w:val="24"/>
          <w:szCs w:val="24"/>
        </w:rPr>
        <w:t>-</w:t>
      </w:r>
      <w:r w:rsidRPr="00442D85">
        <w:rPr>
          <w:rFonts w:ascii="Times New Roman" w:hAnsi="Times New Roman"/>
          <w:sz w:val="24"/>
          <w:szCs w:val="24"/>
        </w:rPr>
        <w:t>ресурс определяется как средство записи изображения или звука с использованием как видеопленки, так и цифрового метода хранения информации</w:t>
      </w:r>
      <w:r w:rsidR="003A086E">
        <w:rPr>
          <w:rFonts w:ascii="Times New Roman" w:hAnsi="Times New Roman"/>
          <w:sz w:val="24"/>
          <w:szCs w:val="24"/>
        </w:rPr>
        <w:t>,</w:t>
      </w:r>
      <w:r w:rsidR="003A086E" w:rsidRPr="006F0A8D">
        <w:rPr>
          <w:rFonts w:ascii="Times New Roman" w:hAnsi="Times New Roman"/>
          <w:sz w:val="24"/>
          <w:szCs w:val="24"/>
        </w:rPr>
        <w:t>опери</w:t>
      </w:r>
      <w:r w:rsidR="003A086E">
        <w:rPr>
          <w:rFonts w:ascii="Times New Roman" w:hAnsi="Times New Roman"/>
          <w:sz w:val="24"/>
          <w:szCs w:val="24"/>
        </w:rPr>
        <w:t>рующего смысловыми фра</w:t>
      </w:r>
      <w:r w:rsidR="006D683E">
        <w:rPr>
          <w:rFonts w:ascii="Times New Roman" w:hAnsi="Times New Roman"/>
          <w:sz w:val="24"/>
          <w:szCs w:val="24"/>
        </w:rPr>
        <w:t>гментами и образной информацией</w:t>
      </w:r>
      <w:r w:rsidRPr="00442D85">
        <w:rPr>
          <w:rFonts w:ascii="Times New Roman" w:hAnsi="Times New Roman"/>
          <w:sz w:val="24"/>
          <w:szCs w:val="24"/>
        </w:rPr>
        <w:t>, это вид учебного фильма, аудиовизуальное средство обучения, обеспечивающее создание иноязычной среды и ситуаци</w:t>
      </w:r>
      <w:r w:rsidR="006D683E">
        <w:rPr>
          <w:rFonts w:ascii="Times New Roman" w:hAnsi="Times New Roman"/>
          <w:sz w:val="24"/>
          <w:szCs w:val="24"/>
        </w:rPr>
        <w:t>й</w:t>
      </w:r>
      <w:r w:rsidRPr="00442D85">
        <w:rPr>
          <w:rFonts w:ascii="Times New Roman" w:hAnsi="Times New Roman"/>
          <w:sz w:val="24"/>
          <w:szCs w:val="24"/>
        </w:rPr>
        <w:t xml:space="preserve"> общения </w:t>
      </w:r>
      <w:r w:rsidRPr="00291E8C">
        <w:rPr>
          <w:rFonts w:ascii="Times New Roman" w:hAnsi="Times New Roman"/>
          <w:sz w:val="24"/>
          <w:szCs w:val="24"/>
        </w:rPr>
        <w:t xml:space="preserve">для развития устной речи учащихся </w:t>
      </w:r>
      <w:r w:rsidRPr="00442D85">
        <w:rPr>
          <w:rFonts w:ascii="Times New Roman" w:hAnsi="Times New Roman"/>
          <w:sz w:val="24"/>
          <w:szCs w:val="24"/>
        </w:rPr>
        <w:t>[</w:t>
      </w:r>
      <w:r w:rsidR="00291E8C">
        <w:rPr>
          <w:rFonts w:ascii="Times New Roman" w:hAnsi="Times New Roman"/>
          <w:sz w:val="24"/>
          <w:szCs w:val="24"/>
        </w:rPr>
        <w:t>1</w:t>
      </w:r>
      <w:r w:rsidRPr="00442D85">
        <w:rPr>
          <w:rFonts w:ascii="Times New Roman" w:hAnsi="Times New Roman"/>
          <w:sz w:val="24"/>
          <w:szCs w:val="24"/>
        </w:rPr>
        <w:t>].</w:t>
      </w:r>
      <w:r w:rsidR="005E2444">
        <w:rPr>
          <w:rFonts w:ascii="Times New Roman" w:hAnsi="Times New Roman"/>
          <w:sz w:val="24"/>
          <w:szCs w:val="24"/>
        </w:rPr>
        <w:t>Учебные</w:t>
      </w:r>
      <w:r w:rsidR="00AE4717" w:rsidRPr="006F0A8D">
        <w:rPr>
          <w:rFonts w:ascii="Times New Roman" w:hAnsi="Times New Roman"/>
          <w:sz w:val="24"/>
          <w:szCs w:val="24"/>
        </w:rPr>
        <w:t xml:space="preserve"> видео</w:t>
      </w:r>
      <w:r w:rsidR="00706708" w:rsidRPr="00706708">
        <w:rPr>
          <w:rFonts w:ascii="Times New Roman" w:hAnsi="Times New Roman"/>
          <w:sz w:val="24"/>
          <w:szCs w:val="24"/>
        </w:rPr>
        <w:t>-</w:t>
      </w:r>
      <w:r w:rsidR="00AE4717" w:rsidRPr="006F0A8D">
        <w:rPr>
          <w:rFonts w:ascii="Times New Roman" w:hAnsi="Times New Roman"/>
          <w:sz w:val="24"/>
          <w:szCs w:val="24"/>
        </w:rPr>
        <w:t xml:space="preserve">ресурсы рассматриваются в качестве </w:t>
      </w:r>
      <w:r w:rsidR="005E2444">
        <w:rPr>
          <w:rFonts w:ascii="Times New Roman" w:hAnsi="Times New Roman"/>
          <w:sz w:val="24"/>
          <w:szCs w:val="24"/>
        </w:rPr>
        <w:t xml:space="preserve">образовательного </w:t>
      </w:r>
      <w:r w:rsidR="00AE4717" w:rsidRPr="006F0A8D">
        <w:rPr>
          <w:rFonts w:ascii="Times New Roman" w:hAnsi="Times New Roman"/>
          <w:sz w:val="24"/>
          <w:szCs w:val="24"/>
        </w:rPr>
        <w:t xml:space="preserve">инструмента, обладающего огромным </w:t>
      </w:r>
      <w:r w:rsidR="006D683E">
        <w:rPr>
          <w:rFonts w:ascii="Times New Roman" w:hAnsi="Times New Roman"/>
          <w:sz w:val="24"/>
          <w:szCs w:val="24"/>
        </w:rPr>
        <w:t xml:space="preserve">учебно-познавательным и </w:t>
      </w:r>
      <w:r w:rsidR="00AE4717" w:rsidRPr="006F0A8D">
        <w:rPr>
          <w:rFonts w:ascii="Times New Roman" w:hAnsi="Times New Roman"/>
          <w:sz w:val="24"/>
          <w:szCs w:val="24"/>
        </w:rPr>
        <w:t xml:space="preserve">мотивационным потенциалом. </w:t>
      </w:r>
    </w:p>
    <w:p w:rsidR="006D683E" w:rsidRPr="0086167E" w:rsidRDefault="006D683E" w:rsidP="006D683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67E">
        <w:rPr>
          <w:rFonts w:ascii="Times New Roman" w:hAnsi="Times New Roman"/>
          <w:sz w:val="24"/>
          <w:szCs w:val="24"/>
        </w:rPr>
        <w:t xml:space="preserve">Современные мультимедийные образовательные ресурсы представляют собой гипермедиа-системы, в которых статические элементы (текст, рисунки) взаимосвязаны с динамическими информационными блоками (видео, аудио), что позволяет в значительной степени оптимизировать процесс обучения. Данные системы сегодня зачастую носят интерактивный характер, предполагающий нелинейное выстраивание учебного материала. Интерактивное видео является гипертекстовой технологией, поскольку пользователь самостоятельно выбирает маршрут просмотра и изучения видеоматериала, опираясь на систему переходов от одного </w:t>
      </w:r>
      <w:r w:rsidR="0086167E" w:rsidRPr="0086167E">
        <w:rPr>
          <w:rFonts w:ascii="Times New Roman" w:hAnsi="Times New Roman"/>
          <w:sz w:val="24"/>
          <w:szCs w:val="24"/>
        </w:rPr>
        <w:t>видео узла</w:t>
      </w:r>
      <w:r w:rsidRPr="0086167E">
        <w:rPr>
          <w:rFonts w:ascii="Times New Roman" w:hAnsi="Times New Roman"/>
          <w:sz w:val="24"/>
          <w:szCs w:val="24"/>
        </w:rPr>
        <w:t xml:space="preserve"> к другому и вступая в своеобразный диалог с мультимедийным продуктом.</w:t>
      </w:r>
    </w:p>
    <w:p w:rsidR="00D40E08" w:rsidRPr="005953B3" w:rsidRDefault="00D40E08" w:rsidP="00D40E0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3B3">
        <w:rPr>
          <w:rFonts w:ascii="Times New Roman" w:hAnsi="Times New Roman"/>
          <w:sz w:val="24"/>
          <w:szCs w:val="24"/>
        </w:rPr>
        <w:t>На сегодняшний день видео</w:t>
      </w:r>
      <w:r w:rsidR="00706708" w:rsidRPr="00706708">
        <w:rPr>
          <w:rFonts w:ascii="Times New Roman" w:hAnsi="Times New Roman"/>
          <w:sz w:val="24"/>
          <w:szCs w:val="24"/>
        </w:rPr>
        <w:t>-</w:t>
      </w:r>
      <w:r w:rsidRPr="005953B3">
        <w:rPr>
          <w:rFonts w:ascii="Times New Roman" w:hAnsi="Times New Roman"/>
          <w:sz w:val="24"/>
          <w:szCs w:val="24"/>
        </w:rPr>
        <w:t>ресурсы представлены в различных вариантах использования</w:t>
      </w:r>
      <w:r w:rsidR="005207F8">
        <w:rPr>
          <w:rFonts w:ascii="Times New Roman" w:hAnsi="Times New Roman"/>
          <w:sz w:val="24"/>
          <w:szCs w:val="24"/>
        </w:rPr>
        <w:t>. Приведем некоторые, основываясь на собственном опыте работы с видеофрагментами</w:t>
      </w:r>
      <w:r w:rsidRPr="005953B3">
        <w:rPr>
          <w:rFonts w:ascii="Times New Roman" w:hAnsi="Times New Roman"/>
          <w:sz w:val="24"/>
          <w:szCs w:val="24"/>
        </w:rPr>
        <w:t>:</w:t>
      </w:r>
    </w:p>
    <w:p w:rsidR="00A752FE" w:rsidRDefault="00A752FE" w:rsidP="00A752FE">
      <w:pPr>
        <w:pStyle w:val="a4"/>
        <w:numPr>
          <w:ilvl w:val="0"/>
          <w:numId w:val="2"/>
        </w:numPr>
        <w:spacing w:line="360" w:lineRule="auto"/>
        <w:jc w:val="both"/>
      </w:pPr>
      <w:r w:rsidRPr="00985A93">
        <w:t xml:space="preserve">использование звукового видео как средства формирования аутентичного произношения (просмотр видеофрагмента с речью носителей изучаемого языка предполагает многократное повторение учащимися аутентичных образцов речи в языковых и речевых упражнениях с целью формирования </w:t>
      </w:r>
      <w:r>
        <w:t xml:space="preserve">произносительных </w:t>
      </w:r>
      <w:r w:rsidRPr="00985A93">
        <w:t>навыков)</w:t>
      </w:r>
      <w:r>
        <w:t>;</w:t>
      </w:r>
    </w:p>
    <w:p w:rsidR="00A73479" w:rsidRPr="00A73479" w:rsidRDefault="00A73479" w:rsidP="00A73479">
      <w:pPr>
        <w:pStyle w:val="a4"/>
        <w:numPr>
          <w:ilvl w:val="0"/>
          <w:numId w:val="2"/>
        </w:numPr>
        <w:spacing w:line="360" w:lineRule="auto"/>
        <w:jc w:val="both"/>
      </w:pPr>
      <w:r>
        <w:t>и</w:t>
      </w:r>
      <w:r w:rsidRPr="00985A93">
        <w:t xml:space="preserve">спользование фрагментов видео со звуком с целью </w:t>
      </w:r>
      <w:r>
        <w:t xml:space="preserve">формирования навыков восприятия ключевой информации </w:t>
      </w:r>
      <w:r w:rsidRPr="00A73479">
        <w:t>(просмотр видеофрагмента с речью носителей изучаемого языка п</w:t>
      </w:r>
      <w:r w:rsidR="00445D95">
        <w:t xml:space="preserve">редполагает активное восприятие </w:t>
      </w:r>
      <w:r w:rsidR="00291E8C" w:rsidRPr="00A73479">
        <w:t>учащимися основной</w:t>
      </w:r>
      <w:r>
        <w:t>идеи текста на</w:t>
      </w:r>
      <w:r w:rsidRPr="00A73479">
        <w:t xml:space="preserve"> иностранном языке и выполнение </w:t>
      </w:r>
      <w:proofErr w:type="spellStart"/>
      <w:r w:rsidRPr="00A73479">
        <w:t>послетекстовых</w:t>
      </w:r>
      <w:proofErr w:type="spellEnd"/>
      <w:r w:rsidRPr="00A73479">
        <w:t xml:space="preserve"> речевых упражнений на базе прослушанно</w:t>
      </w:r>
      <w:r>
        <w:t>й информации</w:t>
      </w:r>
      <w:r w:rsidRPr="00A73479">
        <w:t>);</w:t>
      </w:r>
    </w:p>
    <w:p w:rsidR="00A73479" w:rsidRPr="00A73479" w:rsidRDefault="00A73479" w:rsidP="00A73479">
      <w:pPr>
        <w:pStyle w:val="a4"/>
        <w:numPr>
          <w:ilvl w:val="0"/>
          <w:numId w:val="2"/>
        </w:numPr>
        <w:spacing w:line="360" w:lineRule="auto"/>
        <w:jc w:val="both"/>
      </w:pPr>
      <w:r w:rsidRPr="00A73479">
        <w:t xml:space="preserve">использование звукового видео как средства формирования слуховых навыков учащихся(просмотр видеофрагмента с речью носителей изучаемого языка предполагает активное восприятие учащимися </w:t>
      </w:r>
      <w:r>
        <w:t xml:space="preserve">не только основной идеи, но и деталей текста, а также </w:t>
      </w:r>
      <w:r w:rsidRPr="00A73479">
        <w:t xml:space="preserve">выполнение </w:t>
      </w:r>
      <w:r>
        <w:t xml:space="preserve">учащимися </w:t>
      </w:r>
      <w:proofErr w:type="spellStart"/>
      <w:r w:rsidRPr="00A73479">
        <w:t>послетекстовых</w:t>
      </w:r>
      <w:proofErr w:type="spellEnd"/>
      <w:r w:rsidRPr="00A73479">
        <w:t xml:space="preserve"> речевых упражнений</w:t>
      </w:r>
      <w:r w:rsidR="005953B3">
        <w:t xml:space="preserve"> на определение уровня восприятия информации</w:t>
      </w:r>
      <w:r w:rsidRPr="00A73479">
        <w:t>);</w:t>
      </w:r>
    </w:p>
    <w:p w:rsidR="005953B3" w:rsidRDefault="005953B3" w:rsidP="005953B3">
      <w:pPr>
        <w:pStyle w:val="a4"/>
        <w:numPr>
          <w:ilvl w:val="0"/>
          <w:numId w:val="2"/>
        </w:numPr>
        <w:spacing w:line="360" w:lineRule="auto"/>
        <w:jc w:val="both"/>
      </w:pPr>
      <w:r w:rsidRPr="00A73479">
        <w:lastRenderedPageBreak/>
        <w:t xml:space="preserve">использование звукового видео как средства формирования </w:t>
      </w:r>
      <w:r>
        <w:t xml:space="preserve">лексических </w:t>
      </w:r>
      <w:r w:rsidRPr="00A73479">
        <w:t>навыков учащихся</w:t>
      </w:r>
      <w:r>
        <w:t xml:space="preserve"> (</w:t>
      </w:r>
      <w:r w:rsidRPr="00985A93">
        <w:t>просмотр видеофрагмента</w:t>
      </w:r>
      <w:r>
        <w:t xml:space="preserve"> можно использовать на этапе введения, тренировки и закрепления лексического минимума по теме урока);</w:t>
      </w:r>
    </w:p>
    <w:p w:rsidR="005953B3" w:rsidRDefault="005953B3" w:rsidP="005953B3">
      <w:pPr>
        <w:pStyle w:val="a4"/>
        <w:numPr>
          <w:ilvl w:val="0"/>
          <w:numId w:val="2"/>
        </w:numPr>
        <w:spacing w:line="360" w:lineRule="auto"/>
        <w:jc w:val="both"/>
      </w:pPr>
      <w:r w:rsidRPr="00A73479">
        <w:t xml:space="preserve">использование звукового видео как средства формирования </w:t>
      </w:r>
      <w:r>
        <w:t xml:space="preserve">грамматических </w:t>
      </w:r>
      <w:r w:rsidRPr="00A73479">
        <w:t>навыков учащихся</w:t>
      </w:r>
      <w:r>
        <w:t xml:space="preserve"> (</w:t>
      </w:r>
      <w:r w:rsidRPr="00985A93">
        <w:t>просмотр видеофрагмента</w:t>
      </w:r>
      <w:r>
        <w:t xml:space="preserve"> можно использовать на этапе введения, тренировки и закрепления грамматического минимума по теме урока);</w:t>
      </w:r>
    </w:p>
    <w:p w:rsidR="005953B3" w:rsidRDefault="005953B3" w:rsidP="005953B3">
      <w:pPr>
        <w:pStyle w:val="a4"/>
        <w:numPr>
          <w:ilvl w:val="0"/>
          <w:numId w:val="2"/>
        </w:numPr>
        <w:spacing w:line="360" w:lineRule="auto"/>
        <w:jc w:val="both"/>
      </w:pPr>
      <w:r w:rsidRPr="00A73479">
        <w:t xml:space="preserve">использование звукового видео как средства формирования </w:t>
      </w:r>
      <w:r>
        <w:t xml:space="preserve">коммуникативных </w:t>
      </w:r>
      <w:r w:rsidRPr="00A73479">
        <w:t>навыков учащихся</w:t>
      </w:r>
      <w:r>
        <w:t xml:space="preserve"> (</w:t>
      </w:r>
      <w:r w:rsidR="005207F8">
        <w:t xml:space="preserve">информация, представленная в </w:t>
      </w:r>
      <w:r w:rsidRPr="00985A93">
        <w:t>видеофрагмент</w:t>
      </w:r>
      <w:r w:rsidR="005207F8">
        <w:t>е,может быть</w:t>
      </w:r>
      <w:r>
        <w:t xml:space="preserve"> использова</w:t>
      </w:r>
      <w:r w:rsidR="005207F8">
        <w:t>на</w:t>
      </w:r>
      <w:r>
        <w:t xml:space="preserve"> как речев</w:t>
      </w:r>
      <w:r w:rsidR="005207F8">
        <w:t>ая ситуация</w:t>
      </w:r>
      <w:r>
        <w:t xml:space="preserve"> для составления</w:t>
      </w:r>
      <w:r w:rsidR="005207F8">
        <w:t xml:space="preserve"> учащимися собственныхмонологических и диалогических высказываний, ролевых игр и дискуссий</w:t>
      </w:r>
      <w:r>
        <w:t>);</w:t>
      </w:r>
    </w:p>
    <w:p w:rsidR="005953B3" w:rsidRDefault="005953B3" w:rsidP="005953B3">
      <w:pPr>
        <w:pStyle w:val="a4"/>
        <w:numPr>
          <w:ilvl w:val="0"/>
          <w:numId w:val="2"/>
        </w:numPr>
        <w:spacing w:line="360" w:lineRule="auto"/>
        <w:jc w:val="both"/>
      </w:pPr>
      <w:r w:rsidRPr="00985A93">
        <w:t>использование фрагментов видео без звука (данный вид деятельности позволяет учащимся самим предугадать речь героев фрагмента и попытаться воссоздать на иностранном языке свой собственный сценарий увиденного</w:t>
      </w:r>
      <w:r w:rsidR="004D5AA6">
        <w:t>;</w:t>
      </w:r>
      <w:r w:rsidR="005207F8" w:rsidRPr="00985A93">
        <w:t>данный вид просмотра подходит для учащихся старших классов, так как требует определенных знаний грамматики и наличия обширного словарного запаса по теме высказывания</w:t>
      </w:r>
      <w:r w:rsidRPr="00985A93">
        <w:t>)</w:t>
      </w:r>
      <w:r w:rsidR="005207F8">
        <w:t>.</w:t>
      </w:r>
    </w:p>
    <w:p w:rsidR="00A752FE" w:rsidRDefault="00A752FE" w:rsidP="005207F8">
      <w:pPr>
        <w:pStyle w:val="a4"/>
        <w:spacing w:line="360" w:lineRule="auto"/>
        <w:ind w:left="1069"/>
        <w:jc w:val="both"/>
      </w:pPr>
    </w:p>
    <w:p w:rsidR="00192D4A" w:rsidRDefault="00817397" w:rsidP="00CA23DD">
      <w:pPr>
        <w:pStyle w:val="a4"/>
        <w:spacing w:line="360" w:lineRule="auto"/>
        <w:ind w:left="0" w:firstLine="708"/>
        <w:jc w:val="both"/>
      </w:pPr>
      <w:r>
        <w:t>При подготовке к урокам с использованием видео</w:t>
      </w:r>
      <w:r w:rsidR="00706708" w:rsidRPr="00706708">
        <w:t>-</w:t>
      </w:r>
      <w:r>
        <w:t xml:space="preserve">ресурсов </w:t>
      </w:r>
      <w:r w:rsidR="00192D4A">
        <w:t>учителя</w:t>
      </w:r>
      <w:r>
        <w:t xml:space="preserve"> сталкиваются с проблемой выбора образовательного видео</w:t>
      </w:r>
      <w:r w:rsidR="00706708" w:rsidRPr="00706708">
        <w:t>-</w:t>
      </w:r>
      <w:r>
        <w:t xml:space="preserve">контента и формирования коллекции собственных видеоматериалов </w:t>
      </w:r>
      <w:r w:rsidR="006D4CB0">
        <w:t xml:space="preserve">с учетом учебных </w:t>
      </w:r>
      <w:r>
        <w:t>целей</w:t>
      </w:r>
      <w:r w:rsidR="006D4CB0">
        <w:t xml:space="preserve"> и задач</w:t>
      </w:r>
      <w:r>
        <w:t>.</w:t>
      </w:r>
      <w:r w:rsidR="008F2C93">
        <w:t xml:space="preserve"> На сегодняшний день наиболее распространенным сервисом, предоставляющим услуги </w:t>
      </w:r>
      <w:proofErr w:type="spellStart"/>
      <w:r w:rsidR="008F2C93">
        <w:t>хостинга</w:t>
      </w:r>
      <w:proofErr w:type="spellEnd"/>
      <w:r w:rsidR="008F2C93">
        <w:t xml:space="preserve"> видео</w:t>
      </w:r>
      <w:r w:rsidR="00E87AC4">
        <w:t>материалов по разным тематикам</w:t>
      </w:r>
      <w:r w:rsidR="008F2C93">
        <w:t xml:space="preserve">, является сервис </w:t>
      </w:r>
      <w:r w:rsidR="008F2C93">
        <w:rPr>
          <w:lang w:val="en-US"/>
        </w:rPr>
        <w:t>YouTube</w:t>
      </w:r>
      <w:r w:rsidR="008F2C93" w:rsidRPr="008F2C93">
        <w:t xml:space="preserve"> (</w:t>
      </w:r>
      <w:hyperlink r:id="rId5" w:history="1">
        <w:r w:rsidR="00F34029" w:rsidRPr="00383BB6">
          <w:rPr>
            <w:rStyle w:val="a6"/>
            <w:lang w:val="en-US"/>
          </w:rPr>
          <w:t>http</w:t>
        </w:r>
        <w:r w:rsidR="00F34029" w:rsidRPr="00383BB6">
          <w:rPr>
            <w:rStyle w:val="a6"/>
          </w:rPr>
          <w:t>://</w:t>
        </w:r>
        <w:r w:rsidR="00F34029" w:rsidRPr="00383BB6">
          <w:rPr>
            <w:rStyle w:val="a6"/>
            <w:lang w:val="en-US"/>
          </w:rPr>
          <w:t>www</w:t>
        </w:r>
        <w:r w:rsidR="00F34029" w:rsidRPr="00383BB6">
          <w:rPr>
            <w:rStyle w:val="a6"/>
          </w:rPr>
          <w:t>.</w:t>
        </w:r>
        <w:proofErr w:type="spellStart"/>
        <w:r w:rsidR="00F34029" w:rsidRPr="00383BB6">
          <w:rPr>
            <w:rStyle w:val="a6"/>
            <w:lang w:val="en-US"/>
          </w:rPr>
          <w:t>youtube</w:t>
        </w:r>
        <w:proofErr w:type="spellEnd"/>
        <w:r w:rsidR="00F34029" w:rsidRPr="00383BB6">
          <w:rPr>
            <w:rStyle w:val="a6"/>
          </w:rPr>
          <w:t>.</w:t>
        </w:r>
        <w:r w:rsidR="00F34029" w:rsidRPr="00383BB6">
          <w:rPr>
            <w:rStyle w:val="a6"/>
            <w:lang w:val="en-US"/>
          </w:rPr>
          <w:t>com</w:t>
        </w:r>
      </w:hyperlink>
      <w:r w:rsidR="008F2C93" w:rsidRPr="008F2C93">
        <w:t>)</w:t>
      </w:r>
      <w:r w:rsidR="00E87AC4">
        <w:t xml:space="preserve">. Пользователи данного сервиса могут просматривать </w:t>
      </w:r>
      <w:r w:rsidR="00855942">
        <w:t xml:space="preserve">в бесплатном доступе </w:t>
      </w:r>
      <w:r w:rsidR="00E87AC4">
        <w:t>видеофрагменты</w:t>
      </w:r>
      <w:r w:rsidR="00B60C0B">
        <w:t xml:space="preserve">, добавлять к ним комментарии, а также размещать </w:t>
      </w:r>
      <w:r w:rsidR="00E87AC4">
        <w:t>собственные</w:t>
      </w:r>
      <w:r w:rsidR="00855942">
        <w:t>видео</w:t>
      </w:r>
      <w:r w:rsidR="00706708" w:rsidRPr="00706708">
        <w:t>-</w:t>
      </w:r>
      <w:r w:rsidR="00855942">
        <w:t xml:space="preserve">уроки. </w:t>
      </w:r>
      <w:r w:rsidR="002141B6">
        <w:t>Несмотря на разнообразие учебного видео</w:t>
      </w:r>
      <w:r w:rsidR="00706708" w:rsidRPr="00706708">
        <w:t>-</w:t>
      </w:r>
      <w:r w:rsidR="002141B6">
        <w:t>контента, предс</w:t>
      </w:r>
      <w:r w:rsidR="009163E2">
        <w:t xml:space="preserve">тавленного в современном мультимедийном пространстве, многие учителя иностранного языка предпочитают создавать собственные видеоролики, отвечающие </w:t>
      </w:r>
      <w:r w:rsidR="00192D4A">
        <w:t xml:space="preserve">индивидуальным </w:t>
      </w:r>
      <w:r w:rsidR="009163E2">
        <w:t xml:space="preserve">образовательным потребностям </w:t>
      </w:r>
      <w:r w:rsidR="00192D4A">
        <w:t xml:space="preserve">их учебной группы и отражающие авторскую методику изложения программного материала. Таким образом, проблема </w:t>
      </w:r>
      <w:r w:rsidR="0054615E">
        <w:t xml:space="preserve">разработки и </w:t>
      </w:r>
      <w:r w:rsidR="00291E8C">
        <w:t xml:space="preserve">трансляции </w:t>
      </w:r>
      <w:r w:rsidR="00291E8C" w:rsidRPr="00291E8C">
        <w:t>авторских</w:t>
      </w:r>
      <w:r w:rsidR="0054615E">
        <w:t xml:space="preserve"> видео</w:t>
      </w:r>
      <w:r w:rsidR="00706708" w:rsidRPr="00706708">
        <w:t>-</w:t>
      </w:r>
      <w:r w:rsidR="0054615E">
        <w:t>ресурсов</w:t>
      </w:r>
      <w:r w:rsidR="00192D4A">
        <w:t xml:space="preserve"> приобретает сегодня особую актуальность</w:t>
      </w:r>
      <w:r w:rsidR="0054615E">
        <w:t>.</w:t>
      </w:r>
    </w:p>
    <w:p w:rsidR="00855942" w:rsidRDefault="0054615E" w:rsidP="00CA23DD">
      <w:pPr>
        <w:pStyle w:val="a4"/>
        <w:spacing w:line="360" w:lineRule="auto"/>
        <w:ind w:left="0" w:firstLine="708"/>
        <w:jc w:val="both"/>
      </w:pPr>
      <w:r>
        <w:t xml:space="preserve">Среди сервисов, с помощью которых можно разработать </w:t>
      </w:r>
      <w:r w:rsidR="00EC2C40">
        <w:t>собственный видео</w:t>
      </w:r>
      <w:r w:rsidR="00706708" w:rsidRPr="00706708">
        <w:t>-</w:t>
      </w:r>
      <w:r w:rsidR="00EC2C40">
        <w:t>контент</w:t>
      </w:r>
      <w:r w:rsidR="00502D1C">
        <w:t xml:space="preserve"> по иностранному языку</w:t>
      </w:r>
      <w:r w:rsidR="00EC2C40">
        <w:t>, можно отметить следующие.</w:t>
      </w:r>
    </w:p>
    <w:p w:rsidR="00BF6640" w:rsidRDefault="00313D8C" w:rsidP="00975FEC">
      <w:pPr>
        <w:pStyle w:val="a4"/>
        <w:spacing w:line="360" w:lineRule="auto"/>
        <w:ind w:left="0" w:firstLine="708"/>
        <w:jc w:val="both"/>
      </w:pPr>
      <w:hyperlink r:id="rId6" w:tgtFrame="_blank" w:history="1">
        <w:proofErr w:type="spellStart"/>
        <w:r w:rsidR="00EC2C40" w:rsidRPr="00DD363C">
          <w:t>Animoto</w:t>
        </w:r>
        <w:proofErr w:type="spellEnd"/>
      </w:hyperlink>
      <w:r w:rsidR="00EC2C40" w:rsidRPr="00D43404">
        <w:t xml:space="preserve">— это простой в использовании онлайн-сервис, позволяющий создавать слайд-шоу </w:t>
      </w:r>
      <w:r w:rsidR="00EC2C40" w:rsidRPr="00EC2C40">
        <w:t>из фотографий и видеофрагментов. Готовым видео можно поделиться в соц</w:t>
      </w:r>
      <w:r w:rsidR="00EC2C40">
        <w:t xml:space="preserve">иальных </w:t>
      </w:r>
      <w:r w:rsidR="00EC2C40" w:rsidRPr="00EC2C40">
        <w:t>сетях</w:t>
      </w:r>
      <w:r w:rsidR="00EC2C40">
        <w:t>,</w:t>
      </w:r>
      <w:r w:rsidR="00D61FF2">
        <w:t xml:space="preserve"> </w:t>
      </w:r>
      <w:r w:rsidR="00734B28">
        <w:t>в</w:t>
      </w:r>
      <w:r w:rsidR="00EC2C40" w:rsidRPr="00EC2C40">
        <w:t xml:space="preserve">ыложить его на </w:t>
      </w:r>
      <w:proofErr w:type="spellStart"/>
      <w:r w:rsidR="00EC2C40" w:rsidRPr="00EC2C40">
        <w:t>You</w:t>
      </w:r>
      <w:proofErr w:type="spellEnd"/>
      <w:r w:rsidR="00D43404" w:rsidRPr="00DD363C">
        <w:rPr>
          <w:lang w:val="en-US"/>
        </w:rPr>
        <w:t>T</w:t>
      </w:r>
      <w:proofErr w:type="spellStart"/>
      <w:r w:rsidR="00EC2C40" w:rsidRPr="00EC2C40">
        <w:t>ub</w:t>
      </w:r>
      <w:r w:rsidR="00D61FF2">
        <w:t>e</w:t>
      </w:r>
      <w:proofErr w:type="spellEnd"/>
      <w:r w:rsidR="00D61FF2">
        <w:t xml:space="preserve">. </w:t>
      </w:r>
      <w:proofErr w:type="spellStart"/>
      <w:r w:rsidR="00D43404" w:rsidRPr="00DD363C">
        <w:rPr>
          <w:iCs/>
        </w:rPr>
        <w:t>Animoto</w:t>
      </w:r>
      <w:proofErr w:type="spellEnd"/>
      <w:r w:rsidR="00D43404" w:rsidRPr="00D43404">
        <w:t xml:space="preserve"> — довольно простой инструмент, который хорошо подойдет тем, кто только пробует свои силы в создании видео. Если Вам необходимо не только перемещать видеофрагменты, но и обрезать их и добавлять </w:t>
      </w:r>
      <w:r w:rsidR="00BF6640">
        <w:t>спец</w:t>
      </w:r>
      <w:r w:rsidR="00D43404" w:rsidRPr="00D43404">
        <w:t xml:space="preserve">эффекты, переходы и надписи, то стоит использовать более сложные программы, такие как </w:t>
      </w:r>
      <w:hyperlink r:id="rId7" w:tgtFrame="_blank" w:history="1">
        <w:proofErr w:type="spellStart"/>
        <w:r w:rsidR="00D43404" w:rsidRPr="00D43404">
          <w:t>WindowsMovieMaker</w:t>
        </w:r>
        <w:proofErr w:type="spellEnd"/>
        <w:r w:rsidR="00D43404" w:rsidRPr="00D43404">
          <w:t> </w:t>
        </w:r>
      </w:hyperlink>
      <w:r w:rsidR="00D43404" w:rsidRPr="00D43404">
        <w:t xml:space="preserve">или </w:t>
      </w:r>
      <w:hyperlink r:id="rId8" w:tgtFrame="_blank" w:history="1">
        <w:proofErr w:type="spellStart"/>
        <w:r w:rsidR="00D43404" w:rsidRPr="00D43404">
          <w:t>iMovie</w:t>
        </w:r>
        <w:proofErr w:type="spellEnd"/>
      </w:hyperlink>
      <w:r w:rsidR="00D43404" w:rsidRPr="00D43404">
        <w:t xml:space="preserve"> (для </w:t>
      </w:r>
      <w:proofErr w:type="spellStart"/>
      <w:r w:rsidR="00D43404" w:rsidRPr="00D43404">
        <w:t>iOS</w:t>
      </w:r>
      <w:proofErr w:type="spellEnd"/>
      <w:r w:rsidR="00D43404" w:rsidRPr="00D43404">
        <w:t xml:space="preserve"> и </w:t>
      </w:r>
      <w:proofErr w:type="spellStart"/>
      <w:r w:rsidR="00D43404" w:rsidRPr="00D43404">
        <w:t>Mac</w:t>
      </w:r>
      <w:proofErr w:type="spellEnd"/>
      <w:r w:rsidR="00D43404" w:rsidRPr="00D43404">
        <w:t>).</w:t>
      </w:r>
      <w:r w:rsidR="00BF6640">
        <w:t xml:space="preserve"> Минус данного сервиса в том, что это платный ресурс (хотя </w:t>
      </w:r>
      <w:r w:rsidR="00BF6640" w:rsidRPr="00BF6640">
        <w:t xml:space="preserve">есть бесплатный </w:t>
      </w:r>
      <w:r w:rsidR="00921DAC">
        <w:t xml:space="preserve">двухнедельный </w:t>
      </w:r>
      <w:r w:rsidR="00BF6640" w:rsidRPr="00BF6640">
        <w:t>пробный период</w:t>
      </w:r>
      <w:r w:rsidR="00BF6640">
        <w:t>)</w:t>
      </w:r>
      <w:r w:rsidR="00BF6640" w:rsidRPr="00BF6640">
        <w:t>.</w:t>
      </w:r>
    </w:p>
    <w:p w:rsidR="00DD363C" w:rsidRPr="00DD363C" w:rsidRDefault="00DD363C" w:rsidP="004413EF">
      <w:pPr>
        <w:pStyle w:val="a4"/>
        <w:spacing w:line="360" w:lineRule="auto"/>
        <w:ind w:left="0" w:firstLine="708"/>
        <w:jc w:val="both"/>
      </w:pPr>
      <w:r>
        <w:t xml:space="preserve">Еще один сервис, </w:t>
      </w:r>
      <w:r w:rsidRPr="00DD363C">
        <w:t xml:space="preserve">позволяющий создавать анимированные видео и презентации, это </w:t>
      </w:r>
    </w:p>
    <w:p w:rsidR="00DD363C" w:rsidRPr="00706291" w:rsidRDefault="00313D8C" w:rsidP="004413EF">
      <w:pPr>
        <w:pStyle w:val="a4"/>
        <w:spacing w:line="360" w:lineRule="auto"/>
        <w:ind w:left="0"/>
        <w:jc w:val="both"/>
      </w:pPr>
      <w:hyperlink r:id="rId9" w:tgtFrame="_blank" w:history="1">
        <w:proofErr w:type="spellStart"/>
        <w:r w:rsidR="00DD363C" w:rsidRPr="00DD363C">
          <w:t>Powtoon</w:t>
        </w:r>
        <w:proofErr w:type="spellEnd"/>
      </w:hyperlink>
      <w:r w:rsidR="00DD363C" w:rsidRPr="00DD363C">
        <w:t>.</w:t>
      </w:r>
      <w:r w:rsidR="00D61FF2">
        <w:t xml:space="preserve"> </w:t>
      </w:r>
      <w:r w:rsidR="00DD363C" w:rsidRPr="00706291">
        <w:t xml:space="preserve">Подобно тому, как в </w:t>
      </w:r>
      <w:proofErr w:type="spellStart"/>
      <w:r w:rsidR="00DD363C" w:rsidRPr="00706291">
        <w:t>PowerPoint</w:t>
      </w:r>
      <w:proofErr w:type="spellEnd"/>
      <w:r w:rsidR="00DD363C" w:rsidRPr="00706291">
        <w:t xml:space="preserve"> Вы создаете презентацию при помощи последовательности слайдов, в </w:t>
      </w:r>
      <w:proofErr w:type="spellStart"/>
      <w:r w:rsidR="00DD363C" w:rsidRPr="00706291">
        <w:rPr>
          <w:iCs/>
        </w:rPr>
        <w:t>Powtoon</w:t>
      </w:r>
      <w:proofErr w:type="spellEnd"/>
      <w:r w:rsidR="00DD363C" w:rsidRPr="00706291">
        <w:t xml:space="preserve"> Вы создаете видео при помощи последовательности сцен. Вы выбираете один из существующих шаблонов или создаете </w:t>
      </w:r>
      <w:r w:rsidR="00DD363C" w:rsidRPr="00291E8C">
        <w:t>презентацию</w:t>
      </w:r>
      <w:r w:rsidR="00DD363C" w:rsidRPr="00706291">
        <w:t xml:space="preserve">«с нуля», используя пустой шаблон. Затем добавляете в слайды объекты, изображения и текст. Вы можете использовать как собственные изображения, так и выбирать их из обширной библиотеки объектов и персонажей </w:t>
      </w:r>
      <w:proofErr w:type="spellStart"/>
      <w:r w:rsidR="00DD363C" w:rsidRPr="00706291">
        <w:rPr>
          <w:iCs/>
        </w:rPr>
        <w:t>Powtoon</w:t>
      </w:r>
      <w:proofErr w:type="spellEnd"/>
      <w:r w:rsidR="00DD363C" w:rsidRPr="00706291">
        <w:t xml:space="preserve">. Многие из этих элементов анимированные, то есть они могут двигаться. Базовые возможности </w:t>
      </w:r>
      <w:r w:rsidR="001140F3" w:rsidRPr="00706291">
        <w:t xml:space="preserve">сервиса </w:t>
      </w:r>
      <w:r w:rsidR="00DD363C" w:rsidRPr="00706291">
        <w:t xml:space="preserve">доступны бесплатно, но </w:t>
      </w:r>
      <w:r w:rsidR="001140F3" w:rsidRPr="00706291">
        <w:t xml:space="preserve">выбор элементов сильно ограничен, поэтому </w:t>
      </w:r>
      <w:r w:rsidR="00DD363C" w:rsidRPr="00706291">
        <w:t xml:space="preserve">пользоваться </w:t>
      </w:r>
      <w:proofErr w:type="spellStart"/>
      <w:r w:rsidR="00DD363C" w:rsidRPr="00706291">
        <w:rPr>
          <w:iCs/>
        </w:rPr>
        <w:t>Powtoon</w:t>
      </w:r>
      <w:proofErr w:type="spellEnd"/>
      <w:r w:rsidR="00DD363C" w:rsidRPr="00706291">
        <w:t xml:space="preserve"> бесплатно крайне неудобно. </w:t>
      </w:r>
    </w:p>
    <w:p w:rsidR="00D06B55" w:rsidRPr="00D06B55" w:rsidRDefault="00313D8C" w:rsidP="004413EF">
      <w:pPr>
        <w:pStyle w:val="a4"/>
        <w:spacing w:line="360" w:lineRule="auto"/>
        <w:ind w:left="0" w:firstLine="708"/>
        <w:jc w:val="both"/>
      </w:pPr>
      <w:hyperlink r:id="rId10" w:tgtFrame="_blank" w:history="1">
        <w:proofErr w:type="spellStart"/>
        <w:r w:rsidR="00D06B55" w:rsidRPr="00291E8C">
          <w:t>WeVideo</w:t>
        </w:r>
        <w:proofErr w:type="spellEnd"/>
        <w:r w:rsidR="00D06B55" w:rsidRPr="00D06B55">
          <w:t> </w:t>
        </w:r>
      </w:hyperlink>
      <w:r w:rsidR="00D06B55" w:rsidRPr="00D06B55">
        <w:t xml:space="preserve">— это облачный сервис для создания и редактирования видео, который может использоваться как для индивидуальной, так и для совместной работыонлайн. Ни Вам, ни другим участникам учебного проекта не придется ничего устанавливать на компьютер. Вы закачиваете необходимые для проекта материалы (видео, аудио и изображения) на сервис, приглашаете других пользователей загрузить их материалы для проекта, а затем их редактируете. Для использования </w:t>
      </w:r>
      <w:proofErr w:type="spellStart"/>
      <w:r w:rsidR="00D06B55" w:rsidRPr="00D06B55">
        <w:rPr>
          <w:iCs/>
        </w:rPr>
        <w:t>WeVideo</w:t>
      </w:r>
      <w:proofErr w:type="spellEnd"/>
      <w:r w:rsidR="00D61FF2">
        <w:rPr>
          <w:iCs/>
        </w:rPr>
        <w:t xml:space="preserve"> </w:t>
      </w:r>
      <w:r w:rsidR="00D06B55" w:rsidRPr="00D06B55">
        <w:t xml:space="preserve">необходимо скоростное Интернет-соединение, иначе загрузка файлов займет много времени. Еще одно существенное ограничение — это невозможность работать оффлайн. </w:t>
      </w:r>
      <w:proofErr w:type="spellStart"/>
      <w:r w:rsidR="00D06B55" w:rsidRPr="00D06B55">
        <w:rPr>
          <w:iCs/>
        </w:rPr>
        <w:t>WeVideo</w:t>
      </w:r>
      <w:proofErr w:type="spellEnd"/>
      <w:r w:rsidR="00D06B55" w:rsidRPr="00D06B55">
        <w:t xml:space="preserve"> позволяет загружать файлы со многих </w:t>
      </w:r>
      <w:hyperlink r:id="rId11" w:tgtFrame="_blank" w:history="1">
        <w:r w:rsidR="00D06B55" w:rsidRPr="00D06B55">
          <w:t>облачных хранилищ</w:t>
        </w:r>
      </w:hyperlink>
      <w:r w:rsidR="00D06B55" w:rsidRPr="00D06B55">
        <w:t xml:space="preserve">, таких как </w:t>
      </w:r>
      <w:proofErr w:type="spellStart"/>
      <w:r w:rsidR="00D06B55" w:rsidRPr="00D06B55">
        <w:rPr>
          <w:iCs/>
        </w:rPr>
        <w:t>DropBox</w:t>
      </w:r>
      <w:proofErr w:type="spellEnd"/>
      <w:r w:rsidR="00D06B55" w:rsidRPr="00D06B55">
        <w:t xml:space="preserve">, </w:t>
      </w:r>
      <w:proofErr w:type="spellStart"/>
      <w:r w:rsidR="00D06B55" w:rsidRPr="00D06B55">
        <w:rPr>
          <w:iCs/>
        </w:rPr>
        <w:t>GoogleDrive</w:t>
      </w:r>
      <w:proofErr w:type="spellEnd"/>
      <w:r w:rsidR="00D06B55" w:rsidRPr="00D06B55">
        <w:t xml:space="preserve"> и </w:t>
      </w:r>
      <w:proofErr w:type="spellStart"/>
      <w:r w:rsidR="00D06B55" w:rsidRPr="00D06B55">
        <w:rPr>
          <w:iCs/>
        </w:rPr>
        <w:t>OneDrive</w:t>
      </w:r>
      <w:proofErr w:type="spellEnd"/>
      <w:r w:rsidR="00D06B55" w:rsidRPr="00D06B55">
        <w:rPr>
          <w:iCs/>
        </w:rPr>
        <w:t>.</w:t>
      </w:r>
      <w:r w:rsidR="00D06B55" w:rsidRPr="00D06B55">
        <w:t xml:space="preserve"> Для создания видео загруженные материалы необходимо переместить на </w:t>
      </w:r>
      <w:proofErr w:type="spellStart"/>
      <w:r w:rsidR="00D06B55" w:rsidRPr="00D06B55">
        <w:t>таймлайн</w:t>
      </w:r>
      <w:proofErr w:type="spellEnd"/>
      <w:r w:rsidR="00D06B55" w:rsidRPr="00D06B55">
        <w:t xml:space="preserve"> и отредактировать: расположить в необходимом порядке, обрезать, добавить эффекты, переходы, музыку и визуальные эффекты. Готовое ви</w:t>
      </w:r>
      <w:r w:rsidR="00D06B55">
        <w:t xml:space="preserve">део можно скачать на компьютер </w:t>
      </w:r>
      <w:r w:rsidR="00D06B55" w:rsidRPr="00D06B55">
        <w:t xml:space="preserve">или экспортировать на </w:t>
      </w:r>
      <w:proofErr w:type="spellStart"/>
      <w:r w:rsidR="00D06B55" w:rsidRPr="00D06B55">
        <w:rPr>
          <w:iCs/>
        </w:rPr>
        <w:t>YouTube</w:t>
      </w:r>
      <w:proofErr w:type="spellEnd"/>
      <w:r w:rsidR="00D06B55" w:rsidRPr="00D06B55">
        <w:t xml:space="preserve">, </w:t>
      </w:r>
      <w:proofErr w:type="spellStart"/>
      <w:r w:rsidR="00D06B55" w:rsidRPr="00D06B55">
        <w:rPr>
          <w:iCs/>
        </w:rPr>
        <w:t>Vimeo</w:t>
      </w:r>
      <w:proofErr w:type="spellEnd"/>
      <w:r w:rsidR="00D06B55" w:rsidRPr="00D06B55">
        <w:t xml:space="preserve">, </w:t>
      </w:r>
      <w:proofErr w:type="spellStart"/>
      <w:r w:rsidR="00D06B55" w:rsidRPr="00D06B55">
        <w:rPr>
          <w:iCs/>
        </w:rPr>
        <w:t>Dropbox</w:t>
      </w:r>
      <w:proofErr w:type="spellEnd"/>
      <w:r w:rsidR="00D61FF2">
        <w:rPr>
          <w:iCs/>
        </w:rPr>
        <w:t xml:space="preserve"> </w:t>
      </w:r>
      <w:r w:rsidR="00D06B55" w:rsidRPr="00D06B55">
        <w:t xml:space="preserve">или </w:t>
      </w:r>
      <w:r w:rsidR="00D06B55" w:rsidRPr="00D06B55">
        <w:rPr>
          <w:iCs/>
        </w:rPr>
        <w:t>Google</w:t>
      </w:r>
      <w:r w:rsidR="008B3461">
        <w:rPr>
          <w:iCs/>
        </w:rPr>
        <w:t>-</w:t>
      </w:r>
      <w:r w:rsidR="00D06B55" w:rsidRPr="00D06B55">
        <w:rPr>
          <w:iCs/>
        </w:rPr>
        <w:t>Диск</w:t>
      </w:r>
      <w:r w:rsidR="00D06B55" w:rsidRPr="00D06B55">
        <w:t xml:space="preserve"> [</w:t>
      </w:r>
      <w:r w:rsidR="00291E8C">
        <w:t>7</w:t>
      </w:r>
      <w:r w:rsidR="00D06B55" w:rsidRPr="00D06B55">
        <w:t>]</w:t>
      </w:r>
      <w:r w:rsidR="008B3461">
        <w:t>.</w:t>
      </w:r>
    </w:p>
    <w:p w:rsidR="007B68CE" w:rsidRPr="00293D56" w:rsidRDefault="00975FEC" w:rsidP="007B68CE">
      <w:pPr>
        <w:pStyle w:val="a4"/>
        <w:spacing w:line="360" w:lineRule="auto"/>
        <w:ind w:left="0" w:firstLine="708"/>
        <w:jc w:val="both"/>
      </w:pPr>
      <w:r w:rsidRPr="00975FEC">
        <w:t xml:space="preserve">На наш взгляд, оптимальным сервисом для создания комплекса видеофрагментов по </w:t>
      </w:r>
      <w:r w:rsidR="00921DAC">
        <w:t>иностранному</w:t>
      </w:r>
      <w:r w:rsidRPr="00975FEC">
        <w:t xml:space="preserve"> языку является сервис </w:t>
      </w:r>
      <w:proofErr w:type="spellStart"/>
      <w:r w:rsidRPr="00975FEC">
        <w:t>TED-Ed</w:t>
      </w:r>
      <w:proofErr w:type="spellEnd"/>
      <w:r w:rsidR="008B3461">
        <w:t xml:space="preserve"> (</w:t>
      </w:r>
      <w:r w:rsidR="008B3461">
        <w:rPr>
          <w:lang w:val="en-US"/>
        </w:rPr>
        <w:t>http</w:t>
      </w:r>
      <w:r w:rsidR="008B3461" w:rsidRPr="008B3461">
        <w:t>://</w:t>
      </w:r>
      <w:r w:rsidR="008B3461">
        <w:rPr>
          <w:lang w:val="en-US"/>
        </w:rPr>
        <w:t>ed</w:t>
      </w:r>
      <w:r w:rsidR="008B3461" w:rsidRPr="008B3461">
        <w:t>.</w:t>
      </w:r>
      <w:r w:rsidR="008B3461">
        <w:rPr>
          <w:lang w:val="en-US"/>
        </w:rPr>
        <w:t>ted</w:t>
      </w:r>
      <w:r w:rsidR="008B3461" w:rsidRPr="008B3461">
        <w:t>.</w:t>
      </w:r>
      <w:r w:rsidR="008B3461">
        <w:rPr>
          <w:lang w:val="en-US"/>
        </w:rPr>
        <w:t>com</w:t>
      </w:r>
      <w:r w:rsidR="008B3461" w:rsidRPr="008B3461">
        <w:t>/</w:t>
      </w:r>
      <w:r w:rsidR="008B3461">
        <w:t>)</w:t>
      </w:r>
      <w:r w:rsidRPr="00975FEC">
        <w:t xml:space="preserve">– </w:t>
      </w:r>
      <w:r w:rsidR="00B03EF3">
        <w:t xml:space="preserve">специализированный конструктор интерактивного видео, </w:t>
      </w:r>
      <w:r w:rsidR="008F2C93" w:rsidRPr="00CA23DD">
        <w:t>содержащий короткие фильмы, созданные учителями и мультипликаторами. Анимированные образовательные видео</w:t>
      </w:r>
      <w:r w:rsidR="00706708" w:rsidRPr="00706708">
        <w:t>-</w:t>
      </w:r>
      <w:r w:rsidR="008F2C93" w:rsidRPr="00CA23DD">
        <w:t xml:space="preserve">уроки на английском </w:t>
      </w:r>
      <w:r w:rsidR="008F2C93" w:rsidRPr="00CA23DD">
        <w:lastRenderedPageBreak/>
        <w:t xml:space="preserve">языке длительностью от трех до восьми минут </w:t>
      </w:r>
      <w:r w:rsidR="00B03EF3">
        <w:t>предназначены</w:t>
      </w:r>
      <w:r w:rsidR="008F2C93" w:rsidRPr="00CA23DD">
        <w:t xml:space="preserve">, в основном, для среднего звена школы. </w:t>
      </w:r>
      <w:r w:rsidR="00B03EF3">
        <w:t xml:space="preserve">Видеоматериалы для начальной и старшей школы представлены на данном сервисе в минимальном объеме. </w:t>
      </w:r>
      <w:r w:rsidR="008F2C93" w:rsidRPr="00CA23DD">
        <w:t>Каждое видео сопровождают проверочные тесты, открытые вопросы и дополнительная информация</w:t>
      </w:r>
      <w:r w:rsidR="00CA23DD" w:rsidRPr="00CA23DD">
        <w:t xml:space="preserve"> по изучаемой теме</w:t>
      </w:r>
      <w:r w:rsidR="008F2C93" w:rsidRPr="00CA23DD">
        <w:t xml:space="preserve">. </w:t>
      </w:r>
      <w:r w:rsidR="007B68CE" w:rsidRPr="00293D56">
        <w:t>Технология работы с сайтом достаточно проста. Для начал</w:t>
      </w:r>
      <w:r w:rsidR="007B68CE">
        <w:t xml:space="preserve">а необходимо зарегистрироваться, </w:t>
      </w:r>
      <w:r w:rsidR="007B68CE" w:rsidRPr="00293D56">
        <w:t xml:space="preserve">использовав </w:t>
      </w:r>
      <w:proofErr w:type="spellStart"/>
      <w:r w:rsidR="007B68CE" w:rsidRPr="00293D56">
        <w:t>аккаунт</w:t>
      </w:r>
      <w:proofErr w:type="spellEnd"/>
      <w:r w:rsidR="007B68CE" w:rsidRPr="00293D56">
        <w:t xml:space="preserve"> </w:t>
      </w:r>
      <w:proofErr w:type="spellStart"/>
      <w:r w:rsidR="007B68CE" w:rsidRPr="00293D56">
        <w:t>Facebook</w:t>
      </w:r>
      <w:proofErr w:type="spellEnd"/>
      <w:r w:rsidR="007B68CE" w:rsidRPr="00293D56">
        <w:t xml:space="preserve"> или по адресу электронной почты. Все видео</w:t>
      </w:r>
      <w:r w:rsidR="00706708" w:rsidRPr="00291E8C">
        <w:t>-</w:t>
      </w:r>
      <w:r w:rsidR="007B68CE" w:rsidRPr="00293D56">
        <w:t xml:space="preserve">уроки, собранные на сайте, рассортированы по категориям. Для поиска необходимого урока можно воспользоваться строкой поиска, а можно осуществлять поиск по сериям видеороликов.  </w:t>
      </w:r>
    </w:p>
    <w:p w:rsidR="008F2C93" w:rsidRPr="008B3461" w:rsidRDefault="00E87AC4" w:rsidP="00CA23DD">
      <w:pPr>
        <w:pStyle w:val="a4"/>
        <w:spacing w:line="360" w:lineRule="auto"/>
        <w:ind w:left="0" w:firstLine="708"/>
        <w:jc w:val="both"/>
      </w:pPr>
      <w:r>
        <w:t xml:space="preserve">В своей педагогической практике </w:t>
      </w:r>
      <w:r w:rsidR="00293D56">
        <w:t xml:space="preserve">учитель </w:t>
      </w:r>
      <w:r>
        <w:t>мож</w:t>
      </w:r>
      <w:r w:rsidR="00293D56">
        <w:t>ет использовать готовые</w:t>
      </w:r>
      <w:r w:rsidR="008F2C93" w:rsidRPr="00CA23DD">
        <w:t xml:space="preserve"> </w:t>
      </w:r>
      <w:proofErr w:type="spellStart"/>
      <w:r w:rsidR="008F2C93" w:rsidRPr="00CA23DD">
        <w:t>видео</w:t>
      </w:r>
      <w:r w:rsidR="00706708" w:rsidRPr="00706708">
        <w:t>-</w:t>
      </w:r>
      <w:r w:rsidR="008F2C93" w:rsidRPr="00CA23DD">
        <w:t>урок</w:t>
      </w:r>
      <w:r w:rsidR="00293D56">
        <w:t>и</w:t>
      </w:r>
      <w:r>
        <w:t>с</w:t>
      </w:r>
      <w:proofErr w:type="spellEnd"/>
      <w:r>
        <w:t xml:space="preserve"> сервиса </w:t>
      </w:r>
      <w:proofErr w:type="spellStart"/>
      <w:r w:rsidR="007B68CE">
        <w:t>TED-Ed</w:t>
      </w:r>
      <w:proofErr w:type="spellEnd"/>
      <w:r w:rsidR="007B68CE">
        <w:t xml:space="preserve">, </w:t>
      </w:r>
      <w:r w:rsidR="00293D56">
        <w:t>может</w:t>
      </w:r>
      <w:r w:rsidR="008F2C93" w:rsidRPr="00CA23DD">
        <w:t xml:space="preserve"> вн</w:t>
      </w:r>
      <w:r w:rsidR="007B68CE">
        <w:t>осить</w:t>
      </w:r>
      <w:r w:rsidR="008F2C93" w:rsidRPr="00CA23DD">
        <w:t xml:space="preserve"> изменения в демоверсию</w:t>
      </w:r>
      <w:r w:rsidR="007B68CE">
        <w:t>, т.е.</w:t>
      </w:r>
      <w:r w:rsidR="007B68CE" w:rsidRPr="00293D56">
        <w:t>редактироват</w:t>
      </w:r>
      <w:r w:rsidR="007B68CE">
        <w:t>ь понравившееся видео, добавляяк нему</w:t>
      </w:r>
      <w:r w:rsidR="007B68CE" w:rsidRPr="00293D56">
        <w:t xml:space="preserve"> вопросы</w:t>
      </w:r>
      <w:r w:rsidR="007B68CE">
        <w:t>, тестовые задания</w:t>
      </w:r>
      <w:r w:rsidR="007B68CE" w:rsidRPr="00293D56">
        <w:t xml:space="preserve"> или </w:t>
      </w:r>
      <w:r w:rsidR="008F2C93" w:rsidRPr="00CA23DD">
        <w:t>разраб</w:t>
      </w:r>
      <w:r w:rsidR="007B68CE">
        <w:t>атывать</w:t>
      </w:r>
      <w:r w:rsidR="008F2C93" w:rsidRPr="00CA23DD">
        <w:t xml:space="preserve"> сво</w:t>
      </w:r>
      <w:r w:rsidR="007B68CE">
        <w:t>и</w:t>
      </w:r>
      <w:r w:rsidR="008F2C93" w:rsidRPr="00CA23DD">
        <w:t xml:space="preserve"> собственны</w:t>
      </w:r>
      <w:r w:rsidR="007B68CE">
        <w:t>е</w:t>
      </w:r>
      <w:r w:rsidR="008F2C93" w:rsidRPr="00CA23DD">
        <w:t xml:space="preserve"> видео</w:t>
      </w:r>
      <w:r w:rsidR="00706708" w:rsidRPr="00706708">
        <w:t>-</w:t>
      </w:r>
      <w:r w:rsidR="008F2C93" w:rsidRPr="00CA23DD">
        <w:t>урок</w:t>
      </w:r>
      <w:r w:rsidR="007B68CE">
        <w:t>и</w:t>
      </w:r>
      <w:r w:rsidR="008F2C93" w:rsidRPr="00CA23DD">
        <w:t xml:space="preserve"> на основе любого видео с канала </w:t>
      </w:r>
      <w:proofErr w:type="spellStart"/>
      <w:r w:rsidR="008F2C93" w:rsidRPr="00CA23DD">
        <w:t>Youtube.</w:t>
      </w:r>
      <w:r w:rsidR="008B3461" w:rsidRPr="008B3461">
        <w:t>С</w:t>
      </w:r>
      <w:proofErr w:type="spellEnd"/>
      <w:r w:rsidR="008B3461" w:rsidRPr="008B3461">
        <w:t xml:space="preserve"> помощью сервиса можно создавать учебные видео</w:t>
      </w:r>
      <w:r w:rsidR="00706708" w:rsidRPr="00706708">
        <w:t>-</w:t>
      </w:r>
      <w:r w:rsidR="008B3461" w:rsidRPr="008B3461">
        <w:t>уроки любой тематики, прикреплять к ним дополнительные материалы, учебные задания и вопросы, а также организовывать обсуждение видеоролика.</w:t>
      </w:r>
    </w:p>
    <w:p w:rsidR="000B29EC" w:rsidRDefault="00FE1799" w:rsidP="000B29EC">
      <w:pPr>
        <w:pStyle w:val="a4"/>
        <w:spacing w:line="360" w:lineRule="auto"/>
        <w:ind w:left="0"/>
        <w:jc w:val="both"/>
      </w:pPr>
      <w:r w:rsidRPr="00D17DAA">
        <w:t>Ссылкой на готовое видео можно делиться по электронной почте или в социальных сетях</w:t>
      </w:r>
      <w:r w:rsidR="00D17DAA">
        <w:t>.</w:t>
      </w:r>
      <w:r w:rsidR="00D86860">
        <w:t>С помощью</w:t>
      </w:r>
      <w:r w:rsidR="0064247A">
        <w:t xml:space="preserve"> единого меню сервиса учащиеся могут </w:t>
      </w:r>
      <w:r w:rsidR="009D6158">
        <w:t>работать с видео</w:t>
      </w:r>
      <w:r w:rsidR="00706708" w:rsidRPr="00706708">
        <w:t>-</w:t>
      </w:r>
      <w:r w:rsidR="009D6158">
        <w:t>контентом не только на уроке, но и просматривать видео</w:t>
      </w:r>
      <w:r w:rsidR="00706708" w:rsidRPr="00706708">
        <w:t>-</w:t>
      </w:r>
      <w:r w:rsidR="009D6158">
        <w:t>урок дома в процессе подготовки домашнего задания, выполнять тренировочные упражнения и проверочные задания</w:t>
      </w:r>
      <w:r w:rsidR="00CC3206">
        <w:t xml:space="preserve"> для самоконтроля</w:t>
      </w:r>
      <w:r w:rsidR="009D6158">
        <w:t>.</w:t>
      </w:r>
      <w:r w:rsidR="00593D39">
        <w:t xml:space="preserve"> Учитель при этом имеет возможность</w:t>
      </w:r>
      <w:r w:rsidR="000B29EC">
        <w:t xml:space="preserve"> анализировать ответы учащихся, выявлять проблемные зоны и учитывать их при составлении подобных заданий </w:t>
      </w:r>
      <w:r w:rsidR="007752F0">
        <w:t>в будущем.</w:t>
      </w:r>
    </w:p>
    <w:p w:rsidR="00F678B9" w:rsidRPr="000902F1" w:rsidRDefault="00BD1904" w:rsidP="00F678B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8B9">
        <w:rPr>
          <w:rFonts w:ascii="Times New Roman" w:hAnsi="Times New Roman"/>
          <w:sz w:val="24"/>
          <w:szCs w:val="24"/>
        </w:rPr>
        <w:t xml:space="preserve">Как показывает практика, </w:t>
      </w:r>
      <w:r w:rsidR="00F678B9" w:rsidRPr="00F678B9">
        <w:rPr>
          <w:rFonts w:ascii="Times New Roman" w:hAnsi="Times New Roman"/>
          <w:sz w:val="24"/>
          <w:szCs w:val="24"/>
        </w:rPr>
        <w:t xml:space="preserve">включение </w:t>
      </w:r>
      <w:r w:rsidR="000902F1">
        <w:rPr>
          <w:rFonts w:ascii="Times New Roman" w:hAnsi="Times New Roman"/>
          <w:sz w:val="24"/>
          <w:szCs w:val="24"/>
        </w:rPr>
        <w:t xml:space="preserve">авторских </w:t>
      </w:r>
      <w:r w:rsidR="00F678B9" w:rsidRPr="00F678B9">
        <w:rPr>
          <w:rFonts w:ascii="Times New Roman" w:hAnsi="Times New Roman"/>
          <w:sz w:val="24"/>
          <w:szCs w:val="24"/>
        </w:rPr>
        <w:t>видео</w:t>
      </w:r>
      <w:r w:rsidR="00706708" w:rsidRPr="00706708">
        <w:rPr>
          <w:rFonts w:ascii="Times New Roman" w:hAnsi="Times New Roman"/>
          <w:sz w:val="24"/>
          <w:szCs w:val="24"/>
        </w:rPr>
        <w:t>-</w:t>
      </w:r>
      <w:r w:rsidR="00F678B9" w:rsidRPr="00F678B9">
        <w:rPr>
          <w:rFonts w:ascii="Times New Roman" w:hAnsi="Times New Roman"/>
          <w:sz w:val="24"/>
          <w:szCs w:val="24"/>
        </w:rPr>
        <w:t xml:space="preserve">ресурсов в структуру уроков иностранного языка воспринимается  учащимися с энтузиазмом и способствует непроизвольному формированию их навыков аудирования, усвоению лексико-грамматического материала, совершенствованию их речевой деятельности, развитию их </w:t>
      </w:r>
      <w:r w:rsidR="00F678B9" w:rsidRPr="000902F1">
        <w:rPr>
          <w:rFonts w:ascii="Times New Roman" w:hAnsi="Times New Roman"/>
          <w:sz w:val="24"/>
          <w:szCs w:val="24"/>
        </w:rPr>
        <w:t xml:space="preserve">индивидуально – типологических функций саморегуляции (внимание, память, мышление), реализации принципов наглядности, доступности, посильной сложности, активизации </w:t>
      </w:r>
      <w:r w:rsidR="000902F1" w:rsidRPr="000902F1">
        <w:rPr>
          <w:rFonts w:ascii="Times New Roman" w:hAnsi="Times New Roman"/>
          <w:sz w:val="24"/>
          <w:szCs w:val="24"/>
        </w:rPr>
        <w:t xml:space="preserve">их </w:t>
      </w:r>
      <w:r w:rsidR="00F678B9" w:rsidRPr="000902F1">
        <w:rPr>
          <w:rFonts w:ascii="Times New Roman" w:hAnsi="Times New Roman"/>
          <w:sz w:val="24"/>
          <w:szCs w:val="24"/>
        </w:rPr>
        <w:t>познавательной деятельности</w:t>
      </w:r>
      <w:r w:rsidR="000902F1" w:rsidRPr="000902F1">
        <w:rPr>
          <w:rFonts w:ascii="Times New Roman" w:hAnsi="Times New Roman"/>
          <w:sz w:val="24"/>
          <w:szCs w:val="24"/>
        </w:rPr>
        <w:t xml:space="preserve"> в целом, </w:t>
      </w:r>
      <w:r w:rsidR="00F678B9" w:rsidRPr="000902F1">
        <w:rPr>
          <w:rFonts w:ascii="Times New Roman" w:hAnsi="Times New Roman"/>
          <w:sz w:val="24"/>
          <w:szCs w:val="24"/>
        </w:rPr>
        <w:t>созданию положительной эмоциональной атмосферы в классе</w:t>
      </w:r>
      <w:r w:rsidR="000902F1" w:rsidRPr="000902F1">
        <w:rPr>
          <w:rFonts w:ascii="Times New Roman" w:hAnsi="Times New Roman"/>
          <w:sz w:val="24"/>
          <w:szCs w:val="24"/>
        </w:rPr>
        <w:t>.</w:t>
      </w:r>
    </w:p>
    <w:p w:rsidR="00502D1C" w:rsidRPr="003A7DEF" w:rsidRDefault="003A7DEF" w:rsidP="000B29EC">
      <w:pPr>
        <w:pStyle w:val="a4"/>
        <w:spacing w:line="360" w:lineRule="auto"/>
        <w:ind w:left="0"/>
        <w:jc w:val="both"/>
      </w:pPr>
      <w:r>
        <w:tab/>
      </w:r>
      <w:r w:rsidRPr="003A7DEF">
        <w:t>Таким образом, и</w:t>
      </w:r>
      <w:r w:rsidR="00502D1C" w:rsidRPr="003A7DEF">
        <w:t xml:space="preserve">спользование </w:t>
      </w:r>
      <w:r w:rsidRPr="003A7DEF">
        <w:t xml:space="preserve">авторских </w:t>
      </w:r>
      <w:r w:rsidR="00502D1C" w:rsidRPr="003A7DEF">
        <w:t>видео</w:t>
      </w:r>
      <w:r w:rsidR="00706708" w:rsidRPr="00706708">
        <w:t>-</w:t>
      </w:r>
      <w:r w:rsidR="00502D1C" w:rsidRPr="003A7DEF">
        <w:t>ресурсов на уроках иностранного языка в средней школе выступает важным компонентом системы об</w:t>
      </w:r>
      <w:r w:rsidRPr="003A7DEF">
        <w:t>учения</w:t>
      </w:r>
      <w:r w:rsidR="00502D1C" w:rsidRPr="003A7DEF">
        <w:t xml:space="preserve"> и представляет собой </w:t>
      </w:r>
      <w:r w:rsidRPr="003A7DEF">
        <w:t>альтернативный</w:t>
      </w:r>
      <w:r w:rsidR="00C8578D">
        <w:t>метод</w:t>
      </w:r>
      <w:r w:rsidR="00502D1C" w:rsidRPr="003A7DEF">
        <w:t xml:space="preserve"> организации </w:t>
      </w:r>
      <w:r w:rsidRPr="003A7DEF">
        <w:t>учебной деятельности</w:t>
      </w:r>
      <w:r w:rsidR="00502D1C" w:rsidRPr="003A7DEF">
        <w:t xml:space="preserve"> через активны</w:t>
      </w:r>
      <w:r w:rsidRPr="003A7DEF">
        <w:t>е способы действий, направленные</w:t>
      </w:r>
      <w:r w:rsidR="00502D1C" w:rsidRPr="003A7DEF">
        <w:t xml:space="preserve"> на реализацию личностно-ориентированного подхода. </w:t>
      </w:r>
    </w:p>
    <w:p w:rsidR="00DB3758" w:rsidRDefault="00DB3758" w:rsidP="005F4D2A">
      <w:pPr>
        <w:pStyle w:val="a4"/>
        <w:spacing w:line="360" w:lineRule="auto"/>
        <w:ind w:left="1069"/>
        <w:jc w:val="both"/>
        <w:rPr>
          <w:b/>
        </w:rPr>
      </w:pPr>
    </w:p>
    <w:p w:rsidR="00897E60" w:rsidRPr="00DB3758" w:rsidRDefault="00DB3758" w:rsidP="005F4D2A">
      <w:pPr>
        <w:pStyle w:val="a4"/>
        <w:spacing w:line="360" w:lineRule="auto"/>
        <w:ind w:left="1069"/>
        <w:jc w:val="both"/>
        <w:rPr>
          <w:b/>
        </w:rPr>
      </w:pPr>
      <w:r w:rsidRPr="00DB3758">
        <w:rPr>
          <w:b/>
        </w:rPr>
        <w:lastRenderedPageBreak/>
        <w:t>Литература</w:t>
      </w:r>
    </w:p>
    <w:p w:rsidR="009B560B" w:rsidRPr="009B560B" w:rsidRDefault="009B560B" w:rsidP="009B560B">
      <w:pPr>
        <w:pStyle w:val="a4"/>
        <w:numPr>
          <w:ilvl w:val="0"/>
          <w:numId w:val="5"/>
        </w:numPr>
        <w:spacing w:line="360" w:lineRule="auto"/>
        <w:contextualSpacing/>
        <w:jc w:val="both"/>
      </w:pPr>
      <w:proofErr w:type="spellStart"/>
      <w:r w:rsidRPr="000C0665">
        <w:t>Барменкова</w:t>
      </w:r>
      <w:proofErr w:type="spellEnd"/>
      <w:r w:rsidRPr="000C0665">
        <w:t xml:space="preserve"> </w:t>
      </w:r>
      <w:proofErr w:type="spellStart"/>
      <w:r w:rsidRPr="000C0665">
        <w:t>О.И.</w:t>
      </w:r>
      <w:r w:rsidRPr="009B560B">
        <w:t>Видеозанятия</w:t>
      </w:r>
      <w:proofErr w:type="spellEnd"/>
      <w:r w:rsidRPr="009B560B">
        <w:t xml:space="preserve"> в системе обучения иностранной речи // Иностранные языки в школе</w:t>
      </w:r>
      <w:r>
        <w:t xml:space="preserve">. – 1999.- </w:t>
      </w:r>
      <w:r w:rsidRPr="009B560B">
        <w:t>№ 3</w:t>
      </w:r>
      <w:r>
        <w:t xml:space="preserve">. </w:t>
      </w:r>
    </w:p>
    <w:p w:rsidR="00D86860" w:rsidRPr="001E78FD" w:rsidRDefault="009B560B" w:rsidP="009B560B">
      <w:pPr>
        <w:pStyle w:val="a4"/>
        <w:numPr>
          <w:ilvl w:val="0"/>
          <w:numId w:val="5"/>
        </w:numPr>
        <w:spacing w:line="360" w:lineRule="auto"/>
        <w:jc w:val="both"/>
      </w:pPr>
      <w:proofErr w:type="spellStart"/>
      <w:r w:rsidRPr="001E78FD">
        <w:t>Брыксина</w:t>
      </w:r>
      <w:proofErr w:type="spellEnd"/>
      <w:r w:rsidRPr="001E78FD">
        <w:t xml:space="preserve"> О.Ф., Пономарева Е.А. Перевернутое обучение: размышления в ходе эксперимента // Химия в школе. – 2016.- № 5.- С. 6-15</w:t>
      </w:r>
    </w:p>
    <w:p w:rsidR="00C51AAB" w:rsidRPr="001D5699" w:rsidRDefault="00C51AAB" w:rsidP="00C51AAB">
      <w:pPr>
        <w:pStyle w:val="a4"/>
        <w:numPr>
          <w:ilvl w:val="0"/>
          <w:numId w:val="5"/>
        </w:numPr>
        <w:spacing w:line="360" w:lineRule="auto"/>
        <w:jc w:val="both"/>
      </w:pPr>
      <w:r w:rsidRPr="001D5699">
        <w:t>Валетко С.А. Использование видео на уроке иностранного языка</w:t>
      </w:r>
      <w:r>
        <w:t>. -</w:t>
      </w:r>
      <w:r w:rsidRPr="001D5699">
        <w:t>МОУ СОШ № 77</w:t>
      </w:r>
      <w:r>
        <w:t xml:space="preserve">. – Пермь. – </w:t>
      </w:r>
      <w:r w:rsidRPr="001D5699">
        <w:t>2015</w:t>
      </w:r>
      <w:r>
        <w:t xml:space="preserve">. </w:t>
      </w:r>
      <w:r w:rsidRPr="001D5699">
        <w:t>[Электронный ресурс]</w:t>
      </w:r>
      <w:r>
        <w:t>.</w:t>
      </w:r>
      <w:r w:rsidRPr="001D5699">
        <w:t xml:space="preserve"> – </w:t>
      </w:r>
      <w:r w:rsidRPr="001D5699">
        <w:rPr>
          <w:lang w:val="en-US"/>
        </w:rPr>
        <w:t>URL</w:t>
      </w:r>
      <w:r w:rsidRPr="001D5699">
        <w:t>: </w:t>
      </w:r>
      <w:hyperlink r:id="rId12" w:history="1">
        <w:r w:rsidRPr="001D5699">
          <w:rPr>
            <w:rStyle w:val="a6"/>
          </w:rPr>
          <w:t>http://festival.1september.ru/articles/214052/</w:t>
        </w:r>
      </w:hyperlink>
      <w:r w:rsidRPr="001D5699">
        <w:t xml:space="preserve">(дата обращения: </w:t>
      </w:r>
      <w:r w:rsidR="00D61FF2">
        <w:t>август 2020</w:t>
      </w:r>
      <w:r w:rsidRPr="001D5699">
        <w:t>)</w:t>
      </w:r>
    </w:p>
    <w:p w:rsidR="009B560B" w:rsidRPr="009B560B" w:rsidRDefault="009B560B" w:rsidP="009B560B">
      <w:pPr>
        <w:pStyle w:val="a4"/>
        <w:numPr>
          <w:ilvl w:val="0"/>
          <w:numId w:val="5"/>
        </w:numPr>
        <w:spacing w:line="360" w:lineRule="auto"/>
        <w:jc w:val="both"/>
        <w:rPr>
          <w:rStyle w:val="a6"/>
        </w:rPr>
      </w:pPr>
      <w:r w:rsidRPr="009B560B">
        <w:t>Что такое ИКТ?</w:t>
      </w:r>
      <w:r>
        <w:t xml:space="preserve"> -</w:t>
      </w:r>
      <w:r w:rsidRPr="009B560B">
        <w:t xml:space="preserve"> [Электронный ресурс]. </w:t>
      </w:r>
      <w:r>
        <w:t xml:space="preserve">- </w:t>
      </w:r>
      <w:r w:rsidRPr="009B560B">
        <w:rPr>
          <w:lang w:val="en-US"/>
        </w:rPr>
        <w:t>URL</w:t>
      </w:r>
      <w:r w:rsidRPr="009B560B">
        <w:t xml:space="preserve">:   </w:t>
      </w:r>
      <w:hyperlink r:id="rId13" w:history="1">
        <w:r w:rsidRPr="009B560B">
          <w:rPr>
            <w:rStyle w:val="a6"/>
            <w:lang w:val="en-US"/>
          </w:rPr>
          <w:t>https</w:t>
        </w:r>
        <w:r w:rsidRPr="009B560B">
          <w:rPr>
            <w:rStyle w:val="a6"/>
          </w:rPr>
          <w:t>://</w:t>
        </w:r>
        <w:r w:rsidRPr="009B560B">
          <w:rPr>
            <w:rStyle w:val="a6"/>
            <w:lang w:val="en-US"/>
          </w:rPr>
          <w:t>elhow</w:t>
        </w:r>
        <w:r w:rsidRPr="009B560B">
          <w:rPr>
            <w:rStyle w:val="a6"/>
          </w:rPr>
          <w:t>.</w:t>
        </w:r>
        <w:r w:rsidRPr="009B560B">
          <w:rPr>
            <w:rStyle w:val="a6"/>
            <w:lang w:val="en-US"/>
          </w:rPr>
          <w:t>ru</w:t>
        </w:r>
        <w:r w:rsidRPr="009B560B">
          <w:rPr>
            <w:rStyle w:val="a6"/>
          </w:rPr>
          <w:t>/</w:t>
        </w:r>
        <w:r w:rsidRPr="009B560B">
          <w:rPr>
            <w:rStyle w:val="a6"/>
            <w:lang w:val="en-US"/>
          </w:rPr>
          <w:t>ucheba</w:t>
        </w:r>
        <w:r w:rsidRPr="009B560B">
          <w:rPr>
            <w:rStyle w:val="a6"/>
          </w:rPr>
          <w:t>/</w:t>
        </w:r>
        <w:r w:rsidRPr="009B560B">
          <w:rPr>
            <w:rStyle w:val="a6"/>
            <w:lang w:val="en-US"/>
          </w:rPr>
          <w:t>informatika</w:t>
        </w:r>
        <w:r w:rsidRPr="009B560B">
          <w:rPr>
            <w:rStyle w:val="a6"/>
          </w:rPr>
          <w:t>-</w:t>
        </w:r>
        <w:r w:rsidRPr="009B560B">
          <w:rPr>
            <w:rStyle w:val="a6"/>
            <w:lang w:val="en-US"/>
          </w:rPr>
          <w:t>i</w:t>
        </w:r>
        <w:r w:rsidRPr="009B560B">
          <w:rPr>
            <w:rStyle w:val="a6"/>
          </w:rPr>
          <w:t>-</w:t>
        </w:r>
        <w:r w:rsidRPr="009B560B">
          <w:rPr>
            <w:rStyle w:val="a6"/>
            <w:lang w:val="en-US"/>
          </w:rPr>
          <w:t>ikt</w:t>
        </w:r>
        <w:r w:rsidRPr="009B560B">
          <w:rPr>
            <w:rStyle w:val="a6"/>
          </w:rPr>
          <w:t>/</w:t>
        </w:r>
        <w:r w:rsidRPr="009B560B">
          <w:rPr>
            <w:rStyle w:val="a6"/>
            <w:lang w:val="en-US"/>
          </w:rPr>
          <w:t>opredelenija</w:t>
        </w:r>
        <w:r w:rsidRPr="009B560B">
          <w:rPr>
            <w:rStyle w:val="a6"/>
          </w:rPr>
          <w:t>-</w:t>
        </w:r>
        <w:r w:rsidRPr="009B560B">
          <w:rPr>
            <w:rStyle w:val="a6"/>
            <w:lang w:val="en-US"/>
          </w:rPr>
          <w:t>po</w:t>
        </w:r>
        <w:r w:rsidRPr="009B560B">
          <w:rPr>
            <w:rStyle w:val="a6"/>
          </w:rPr>
          <w:t>-</w:t>
        </w:r>
        <w:r w:rsidRPr="009B560B">
          <w:rPr>
            <w:rStyle w:val="a6"/>
            <w:lang w:val="en-US"/>
          </w:rPr>
          <w:t>informatike</w:t>
        </w:r>
        <w:r w:rsidRPr="009B560B">
          <w:rPr>
            <w:rStyle w:val="a6"/>
          </w:rPr>
          <w:t>/</w:t>
        </w:r>
        <w:r w:rsidRPr="009B560B">
          <w:rPr>
            <w:rStyle w:val="a6"/>
            <w:lang w:val="en-US"/>
          </w:rPr>
          <w:t>chto</w:t>
        </w:r>
        <w:r w:rsidRPr="009B560B">
          <w:rPr>
            <w:rStyle w:val="a6"/>
          </w:rPr>
          <w:t>-</w:t>
        </w:r>
        <w:r w:rsidRPr="009B560B">
          <w:rPr>
            <w:rStyle w:val="a6"/>
            <w:lang w:val="en-US"/>
          </w:rPr>
          <w:t>takoe</w:t>
        </w:r>
        <w:r w:rsidRPr="009B560B">
          <w:rPr>
            <w:rStyle w:val="a6"/>
          </w:rPr>
          <w:t>-</w:t>
        </w:r>
        <w:r w:rsidRPr="009B560B">
          <w:rPr>
            <w:rStyle w:val="a6"/>
            <w:lang w:val="en-US"/>
          </w:rPr>
          <w:t>ikt</w:t>
        </w:r>
      </w:hyperlink>
      <w:r w:rsidRPr="009B560B">
        <w:t xml:space="preserve">(дата обращения: </w:t>
      </w:r>
      <w:r w:rsidR="00D61FF2">
        <w:t>август 2020</w:t>
      </w:r>
      <w:r w:rsidRPr="009B560B">
        <w:t>)</w:t>
      </w:r>
      <w:r>
        <w:t>.</w:t>
      </w:r>
    </w:p>
    <w:p w:rsidR="009B560B" w:rsidRPr="0091483D" w:rsidRDefault="009B560B" w:rsidP="009B560B">
      <w:pPr>
        <w:pStyle w:val="a4"/>
        <w:numPr>
          <w:ilvl w:val="0"/>
          <w:numId w:val="5"/>
        </w:numPr>
        <w:spacing w:line="360" w:lineRule="auto"/>
        <w:jc w:val="both"/>
        <w:rPr>
          <w:lang w:val="en-US"/>
        </w:rPr>
      </w:pPr>
      <w:r w:rsidRPr="000C0665">
        <w:rPr>
          <w:lang w:val="en-US"/>
        </w:rPr>
        <w:t>MarkMcKinnon</w:t>
      </w:r>
      <w:r w:rsidR="000C0665" w:rsidRPr="001D5699">
        <w:rPr>
          <w:lang w:val="en-US"/>
        </w:rPr>
        <w:t>.</w:t>
      </w:r>
      <w:r w:rsidRPr="000C0665">
        <w:rPr>
          <w:lang w:val="en-US"/>
        </w:rPr>
        <w:t>Teaching technologies: teaching English using video</w:t>
      </w:r>
      <w:r w:rsidR="000C0665" w:rsidRPr="000C0665">
        <w:rPr>
          <w:lang w:val="en-US"/>
        </w:rPr>
        <w:t>. -</w:t>
      </w:r>
      <w:r w:rsidRPr="000C0665">
        <w:rPr>
          <w:lang w:val="en-US"/>
        </w:rPr>
        <w:t xml:space="preserve"> [</w:t>
      </w:r>
      <w:r w:rsidRPr="000C0665">
        <w:t>Электронныйресурс</w:t>
      </w:r>
      <w:r w:rsidRPr="000C0665">
        <w:rPr>
          <w:lang w:val="en-US"/>
        </w:rPr>
        <w:t>]. URL</w:t>
      </w:r>
      <w:r w:rsidRPr="0091483D">
        <w:rPr>
          <w:lang w:val="en-US"/>
        </w:rPr>
        <w:t xml:space="preserve">: </w:t>
      </w:r>
      <w:hyperlink r:id="rId14" w:history="1">
        <w:r w:rsidRPr="000C0665">
          <w:rPr>
            <w:rStyle w:val="a6"/>
            <w:lang w:val="en-US"/>
          </w:rPr>
          <w:t>http</w:t>
        </w:r>
        <w:r w:rsidRPr="0091483D">
          <w:rPr>
            <w:rStyle w:val="a6"/>
            <w:lang w:val="en-US"/>
          </w:rPr>
          <w:t>://</w:t>
        </w:r>
        <w:r w:rsidRPr="000C0665">
          <w:rPr>
            <w:rStyle w:val="a6"/>
            <w:lang w:val="en-US"/>
          </w:rPr>
          <w:t>www</w:t>
        </w:r>
        <w:r w:rsidRPr="0091483D">
          <w:rPr>
            <w:rStyle w:val="a6"/>
            <w:lang w:val="en-US"/>
          </w:rPr>
          <w:t>.</w:t>
        </w:r>
        <w:r w:rsidRPr="000C0665">
          <w:rPr>
            <w:rStyle w:val="a6"/>
            <w:lang w:val="en-US"/>
          </w:rPr>
          <w:t>onestopenglish</w:t>
        </w:r>
        <w:r w:rsidRPr="0091483D">
          <w:rPr>
            <w:rStyle w:val="a6"/>
            <w:lang w:val="en-US"/>
          </w:rPr>
          <w:t>.</w:t>
        </w:r>
        <w:r w:rsidRPr="000C0665">
          <w:rPr>
            <w:rStyle w:val="a6"/>
            <w:lang w:val="en-US"/>
          </w:rPr>
          <w:t>com</w:t>
        </w:r>
        <w:r w:rsidRPr="0091483D">
          <w:rPr>
            <w:rStyle w:val="a6"/>
            <w:lang w:val="en-US"/>
          </w:rPr>
          <w:t>/</w:t>
        </w:r>
      </w:hyperlink>
      <w:r w:rsidRPr="0091483D">
        <w:rPr>
          <w:lang w:val="en-US"/>
        </w:rPr>
        <w:t xml:space="preserve"> (</w:t>
      </w:r>
      <w:r w:rsidRPr="000C0665">
        <w:t>дата</w:t>
      </w:r>
      <w:r w:rsidRPr="0091483D">
        <w:rPr>
          <w:lang w:val="en-US"/>
        </w:rPr>
        <w:t xml:space="preserve"> </w:t>
      </w:r>
      <w:r w:rsidRPr="000C0665">
        <w:t>обращения</w:t>
      </w:r>
      <w:r w:rsidRPr="0091483D">
        <w:rPr>
          <w:lang w:val="en-US"/>
        </w:rPr>
        <w:t xml:space="preserve">: </w:t>
      </w:r>
      <w:r w:rsidR="00D61FF2">
        <w:t>август</w:t>
      </w:r>
      <w:r w:rsidR="00D61FF2" w:rsidRPr="0091483D">
        <w:rPr>
          <w:lang w:val="en-US"/>
        </w:rPr>
        <w:t xml:space="preserve"> 2020</w:t>
      </w:r>
      <w:r w:rsidRPr="0091483D">
        <w:rPr>
          <w:lang w:val="en-US"/>
        </w:rPr>
        <w:t>)</w:t>
      </w:r>
      <w:r w:rsidR="000C0665" w:rsidRPr="0091483D">
        <w:rPr>
          <w:lang w:val="en-US"/>
        </w:rPr>
        <w:t>.</w:t>
      </w:r>
    </w:p>
    <w:p w:rsidR="00CA4FC3" w:rsidRPr="00CA4FC3" w:rsidRDefault="00CA4FC3" w:rsidP="00CA4FC3">
      <w:pPr>
        <w:pStyle w:val="a4"/>
        <w:numPr>
          <w:ilvl w:val="0"/>
          <w:numId w:val="5"/>
        </w:numPr>
        <w:spacing w:line="360" w:lineRule="auto"/>
        <w:jc w:val="both"/>
      </w:pPr>
      <w:r w:rsidRPr="00CA4FC3">
        <w:t>Методические рекомендации по использованию видеоматериалов на уроках английского языка</w:t>
      </w:r>
      <w:r>
        <w:t>. -</w:t>
      </w:r>
      <w:r w:rsidRPr="00CA4FC3">
        <w:t xml:space="preserve"> [Электронный ресурс]. </w:t>
      </w:r>
      <w:r w:rsidRPr="00CA4FC3">
        <w:rPr>
          <w:lang w:val="en-US"/>
        </w:rPr>
        <w:t>URL</w:t>
      </w:r>
      <w:r w:rsidRPr="00CA4FC3">
        <w:t xml:space="preserve">: </w:t>
      </w:r>
      <w:hyperlink r:id="rId15" w:history="1">
        <w:r w:rsidRPr="00CA4FC3">
          <w:rPr>
            <w:rStyle w:val="a6"/>
            <w:lang w:val="en-US"/>
          </w:rPr>
          <w:t>http</w:t>
        </w:r>
        <w:r w:rsidRPr="00CA4FC3">
          <w:rPr>
            <w:rStyle w:val="a6"/>
          </w:rPr>
          <w:t>://</w:t>
        </w:r>
        <w:r w:rsidRPr="00CA4FC3">
          <w:rPr>
            <w:rStyle w:val="a6"/>
            <w:lang w:val="en-US"/>
          </w:rPr>
          <w:t>www</w:t>
        </w:r>
        <w:r w:rsidRPr="00CA4FC3">
          <w:rPr>
            <w:rStyle w:val="a6"/>
          </w:rPr>
          <w:t>.</w:t>
        </w:r>
        <w:r w:rsidRPr="00CA4FC3">
          <w:rPr>
            <w:rStyle w:val="a6"/>
            <w:lang w:val="en-US"/>
          </w:rPr>
          <w:t>fiteducation</w:t>
        </w:r>
        <w:r w:rsidRPr="00CA4FC3">
          <w:rPr>
            <w:rStyle w:val="a6"/>
          </w:rPr>
          <w:t>.</w:t>
        </w:r>
        <w:r w:rsidRPr="00CA4FC3">
          <w:rPr>
            <w:rStyle w:val="a6"/>
            <w:lang w:val="en-US"/>
          </w:rPr>
          <w:t>ru</w:t>
        </w:r>
        <w:r w:rsidRPr="00CA4FC3">
          <w:rPr>
            <w:rStyle w:val="a6"/>
          </w:rPr>
          <w:t>/</w:t>
        </w:r>
        <w:r w:rsidRPr="00CA4FC3">
          <w:rPr>
            <w:rStyle w:val="a6"/>
            <w:lang w:val="en-US"/>
          </w:rPr>
          <w:t>fivoqs</w:t>
        </w:r>
        <w:r w:rsidRPr="00CA4FC3">
          <w:rPr>
            <w:rStyle w:val="a6"/>
          </w:rPr>
          <w:t>-18-3.</w:t>
        </w:r>
        <w:r w:rsidRPr="00CA4FC3">
          <w:rPr>
            <w:rStyle w:val="a6"/>
            <w:lang w:val="en-US"/>
          </w:rPr>
          <w:t>html</w:t>
        </w:r>
      </w:hyperlink>
      <w:r w:rsidRPr="00CA4FC3">
        <w:t xml:space="preserve">(дата обращения: </w:t>
      </w:r>
      <w:r w:rsidR="00D61FF2">
        <w:t>август 2020</w:t>
      </w:r>
      <w:r w:rsidRPr="00CA4FC3">
        <w:t>)</w:t>
      </w:r>
      <w:r>
        <w:t>.</w:t>
      </w:r>
    </w:p>
    <w:p w:rsidR="00CA4FC3" w:rsidRDefault="00CA4FC3" w:rsidP="00CA4FC3">
      <w:pPr>
        <w:pStyle w:val="a4"/>
        <w:numPr>
          <w:ilvl w:val="0"/>
          <w:numId w:val="5"/>
        </w:numPr>
        <w:spacing w:line="360" w:lineRule="auto"/>
        <w:jc w:val="both"/>
      </w:pPr>
      <w:r w:rsidRPr="00CA4FC3">
        <w:t>Сервисы для создания видео онлайн. Возможности использования видео в обучении</w:t>
      </w:r>
      <w:r>
        <w:t>. -</w:t>
      </w:r>
      <w:r w:rsidRPr="00CA4FC3">
        <w:t xml:space="preserve"> [Электронный ресурс]. </w:t>
      </w:r>
      <w:r w:rsidRPr="00CA4FC3">
        <w:rPr>
          <w:lang w:val="en-US"/>
        </w:rPr>
        <w:t>URL</w:t>
      </w:r>
      <w:r w:rsidRPr="00CA4FC3">
        <w:t xml:space="preserve">:  </w:t>
      </w:r>
      <w:hyperlink r:id="rId16" w:history="1">
        <w:r w:rsidRPr="00CA4FC3">
          <w:rPr>
            <w:rStyle w:val="a6"/>
            <w:lang w:val="en-US"/>
          </w:rPr>
          <w:t>http</w:t>
        </w:r>
        <w:r w:rsidRPr="00CA4FC3">
          <w:rPr>
            <w:rStyle w:val="a6"/>
          </w:rPr>
          <w:t>://</w:t>
        </w:r>
        <w:r w:rsidRPr="00CA4FC3">
          <w:rPr>
            <w:rStyle w:val="a6"/>
            <w:lang w:val="en-US"/>
          </w:rPr>
          <w:t>teachtech</w:t>
        </w:r>
        <w:r w:rsidRPr="00CA4FC3">
          <w:rPr>
            <w:rStyle w:val="a6"/>
          </w:rPr>
          <w:t>.</w:t>
        </w:r>
        <w:r w:rsidRPr="00CA4FC3">
          <w:rPr>
            <w:rStyle w:val="a6"/>
            <w:lang w:val="en-US"/>
          </w:rPr>
          <w:t>ru</w:t>
        </w:r>
        <w:r w:rsidRPr="00CA4FC3">
          <w:rPr>
            <w:rStyle w:val="a6"/>
          </w:rPr>
          <w:t>/</w:t>
        </w:r>
        <w:r w:rsidRPr="00CA4FC3">
          <w:rPr>
            <w:rStyle w:val="a6"/>
            <w:lang w:val="en-US"/>
          </w:rPr>
          <w:t>instrumenty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google</w:t>
        </w:r>
        <w:r w:rsidRPr="00CA4FC3">
          <w:rPr>
            <w:rStyle w:val="a6"/>
          </w:rPr>
          <w:t>/</w:t>
        </w:r>
        <w:r w:rsidRPr="00CA4FC3">
          <w:rPr>
            <w:rStyle w:val="a6"/>
            <w:lang w:val="en-US"/>
          </w:rPr>
          <w:t>servisy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dlya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sozdaniya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video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onlajn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vozmozhnosti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ispolzovaniya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video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v</w:t>
        </w:r>
        <w:r w:rsidRPr="00CA4FC3">
          <w:rPr>
            <w:rStyle w:val="a6"/>
          </w:rPr>
          <w:t>-</w:t>
        </w:r>
        <w:r w:rsidRPr="00CA4FC3">
          <w:rPr>
            <w:rStyle w:val="a6"/>
            <w:lang w:val="en-US"/>
          </w:rPr>
          <w:t>obuchenii</w:t>
        </w:r>
        <w:r w:rsidRPr="00CA4FC3">
          <w:rPr>
            <w:rStyle w:val="a6"/>
          </w:rPr>
          <w:t>.</w:t>
        </w:r>
        <w:r w:rsidRPr="00CA4FC3">
          <w:rPr>
            <w:rStyle w:val="a6"/>
            <w:lang w:val="en-US"/>
          </w:rPr>
          <w:t>html</w:t>
        </w:r>
      </w:hyperlink>
      <w:r w:rsidRPr="00CA4FC3">
        <w:t>(дата обращения:</w:t>
      </w:r>
      <w:r w:rsidR="00291E8C">
        <w:t xml:space="preserve"> </w:t>
      </w:r>
      <w:r w:rsidR="00D61FF2">
        <w:t>август 2020</w:t>
      </w:r>
      <w:r w:rsidRPr="00CA4FC3">
        <w:t>)</w:t>
      </w:r>
      <w:r>
        <w:t>.</w:t>
      </w:r>
    </w:p>
    <w:p w:rsidR="00D86860" w:rsidRPr="000C0665" w:rsidRDefault="00D86860" w:rsidP="005F4D2A">
      <w:pPr>
        <w:pStyle w:val="a4"/>
        <w:spacing w:line="360" w:lineRule="auto"/>
        <w:ind w:left="1069"/>
        <w:jc w:val="both"/>
        <w:rPr>
          <w:color w:val="FF0000"/>
        </w:rPr>
      </w:pPr>
    </w:p>
    <w:p w:rsidR="006F0A8D" w:rsidRDefault="006F0A8D" w:rsidP="007316FD">
      <w:pPr>
        <w:spacing w:line="360" w:lineRule="auto"/>
        <w:ind w:firstLine="709"/>
        <w:jc w:val="both"/>
        <w:rPr>
          <w:sz w:val="28"/>
          <w:szCs w:val="28"/>
        </w:rPr>
      </w:pPr>
    </w:p>
    <w:sectPr w:rsidR="006F0A8D" w:rsidSect="00313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010F1"/>
    <w:multiLevelType w:val="hybridMultilevel"/>
    <w:tmpl w:val="96F481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CC2886"/>
    <w:multiLevelType w:val="hybridMultilevel"/>
    <w:tmpl w:val="3EA0D672"/>
    <w:lvl w:ilvl="0" w:tplc="A3A0C3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0165E"/>
    <w:multiLevelType w:val="hybridMultilevel"/>
    <w:tmpl w:val="9DAE9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DDB63B1"/>
    <w:multiLevelType w:val="hybridMultilevel"/>
    <w:tmpl w:val="B1188D10"/>
    <w:lvl w:ilvl="0" w:tplc="1E68BDF6">
      <w:start w:val="1"/>
      <w:numFmt w:val="decimal"/>
      <w:lvlText w:val="%1."/>
      <w:lvlJc w:val="left"/>
      <w:pPr>
        <w:ind w:left="1069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DF6A27"/>
    <w:multiLevelType w:val="hybridMultilevel"/>
    <w:tmpl w:val="D5E2C686"/>
    <w:lvl w:ilvl="0" w:tplc="ACB067F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DF7"/>
    <w:rsid w:val="000061C2"/>
    <w:rsid w:val="000228EF"/>
    <w:rsid w:val="0003600F"/>
    <w:rsid w:val="00055B8C"/>
    <w:rsid w:val="000774C1"/>
    <w:rsid w:val="000902F1"/>
    <w:rsid w:val="000A42CD"/>
    <w:rsid w:val="000B29EC"/>
    <w:rsid w:val="000C0665"/>
    <w:rsid w:val="000C1A82"/>
    <w:rsid w:val="000D6F76"/>
    <w:rsid w:val="000E7DF7"/>
    <w:rsid w:val="000F3FAD"/>
    <w:rsid w:val="00104D41"/>
    <w:rsid w:val="001140F3"/>
    <w:rsid w:val="00192D4A"/>
    <w:rsid w:val="001C7B8A"/>
    <w:rsid w:val="001D5699"/>
    <w:rsid w:val="001E78FD"/>
    <w:rsid w:val="002141B6"/>
    <w:rsid w:val="00264198"/>
    <w:rsid w:val="0028169C"/>
    <w:rsid w:val="00291E8C"/>
    <w:rsid w:val="00293D56"/>
    <w:rsid w:val="002A2DAA"/>
    <w:rsid w:val="00313D8C"/>
    <w:rsid w:val="003607A1"/>
    <w:rsid w:val="00383FB8"/>
    <w:rsid w:val="003943E1"/>
    <w:rsid w:val="003A086E"/>
    <w:rsid w:val="003A7D40"/>
    <w:rsid w:val="003A7DEF"/>
    <w:rsid w:val="003B5A77"/>
    <w:rsid w:val="003B7102"/>
    <w:rsid w:val="003E3116"/>
    <w:rsid w:val="004413EF"/>
    <w:rsid w:val="00442D85"/>
    <w:rsid w:val="00445D95"/>
    <w:rsid w:val="00446FBC"/>
    <w:rsid w:val="004736B0"/>
    <w:rsid w:val="00475605"/>
    <w:rsid w:val="004D5AA6"/>
    <w:rsid w:val="004D7EA2"/>
    <w:rsid w:val="004E2B18"/>
    <w:rsid w:val="00502D1C"/>
    <w:rsid w:val="00513878"/>
    <w:rsid w:val="005207F8"/>
    <w:rsid w:val="0054615E"/>
    <w:rsid w:val="00551168"/>
    <w:rsid w:val="00565A1D"/>
    <w:rsid w:val="005833AF"/>
    <w:rsid w:val="00593D39"/>
    <w:rsid w:val="005953B3"/>
    <w:rsid w:val="005E08DE"/>
    <w:rsid w:val="005E2444"/>
    <w:rsid w:val="005F4D2A"/>
    <w:rsid w:val="0064247A"/>
    <w:rsid w:val="006A0E48"/>
    <w:rsid w:val="006A6F83"/>
    <w:rsid w:val="006D4CB0"/>
    <w:rsid w:val="006D683E"/>
    <w:rsid w:val="006F0A8D"/>
    <w:rsid w:val="00706291"/>
    <w:rsid w:val="00706708"/>
    <w:rsid w:val="007316FD"/>
    <w:rsid w:val="00734B28"/>
    <w:rsid w:val="0077399A"/>
    <w:rsid w:val="007752F0"/>
    <w:rsid w:val="00787272"/>
    <w:rsid w:val="007B68CE"/>
    <w:rsid w:val="008136DF"/>
    <w:rsid w:val="00817397"/>
    <w:rsid w:val="00855942"/>
    <w:rsid w:val="0086167E"/>
    <w:rsid w:val="008950E0"/>
    <w:rsid w:val="00897E60"/>
    <w:rsid w:val="008B3461"/>
    <w:rsid w:val="008C6566"/>
    <w:rsid w:val="008F2C93"/>
    <w:rsid w:val="009006ED"/>
    <w:rsid w:val="0091483D"/>
    <w:rsid w:val="009163E2"/>
    <w:rsid w:val="00921DAC"/>
    <w:rsid w:val="00943347"/>
    <w:rsid w:val="009540FC"/>
    <w:rsid w:val="00975FEC"/>
    <w:rsid w:val="00985A93"/>
    <w:rsid w:val="009B5239"/>
    <w:rsid w:val="009B560B"/>
    <w:rsid w:val="009D6158"/>
    <w:rsid w:val="00A73479"/>
    <w:rsid w:val="00A752FE"/>
    <w:rsid w:val="00A76BB2"/>
    <w:rsid w:val="00AA5CA5"/>
    <w:rsid w:val="00AE4717"/>
    <w:rsid w:val="00B03EF3"/>
    <w:rsid w:val="00B60C0B"/>
    <w:rsid w:val="00B80325"/>
    <w:rsid w:val="00BD1904"/>
    <w:rsid w:val="00BE5F59"/>
    <w:rsid w:val="00BF6640"/>
    <w:rsid w:val="00C16819"/>
    <w:rsid w:val="00C51AAB"/>
    <w:rsid w:val="00C8578D"/>
    <w:rsid w:val="00CA23DD"/>
    <w:rsid w:val="00CA4FC3"/>
    <w:rsid w:val="00CC3206"/>
    <w:rsid w:val="00CD0E9E"/>
    <w:rsid w:val="00CE4C49"/>
    <w:rsid w:val="00D02D60"/>
    <w:rsid w:val="00D06B55"/>
    <w:rsid w:val="00D17DAA"/>
    <w:rsid w:val="00D40E08"/>
    <w:rsid w:val="00D43404"/>
    <w:rsid w:val="00D61FF2"/>
    <w:rsid w:val="00D86860"/>
    <w:rsid w:val="00DB3758"/>
    <w:rsid w:val="00DC7680"/>
    <w:rsid w:val="00DD363C"/>
    <w:rsid w:val="00DD3A61"/>
    <w:rsid w:val="00DE7FF8"/>
    <w:rsid w:val="00E52F4E"/>
    <w:rsid w:val="00E6711D"/>
    <w:rsid w:val="00E87AC4"/>
    <w:rsid w:val="00E92A74"/>
    <w:rsid w:val="00EB5057"/>
    <w:rsid w:val="00EC2C40"/>
    <w:rsid w:val="00EE57FF"/>
    <w:rsid w:val="00F06E87"/>
    <w:rsid w:val="00F34029"/>
    <w:rsid w:val="00F618AF"/>
    <w:rsid w:val="00F678B9"/>
    <w:rsid w:val="00FE1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4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A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16F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31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2C93"/>
    <w:rPr>
      <w:color w:val="0563C1" w:themeColor="hyperlink"/>
      <w:u w:val="single"/>
    </w:rPr>
  </w:style>
  <w:style w:type="character" w:styleId="a7">
    <w:name w:val="Emphasis"/>
    <w:basedOn w:val="a0"/>
    <w:uiPriority w:val="20"/>
    <w:qFormat/>
    <w:rsid w:val="00F34029"/>
    <w:rPr>
      <w:i/>
      <w:iCs/>
    </w:rPr>
  </w:style>
  <w:style w:type="character" w:styleId="a8">
    <w:name w:val="FollowedHyperlink"/>
    <w:basedOn w:val="a0"/>
    <w:uiPriority w:val="99"/>
    <w:semiHidden/>
    <w:unhideWhenUsed/>
    <w:rsid w:val="00291E8C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7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ple.com/ru/mac/imovie/" TargetMode="External"/><Relationship Id="rId13" Type="http://schemas.openxmlformats.org/officeDocument/2006/relationships/hyperlink" Target="https://elhow.ru/ucheba/informatika-i-ikt/opredelenija-po-informatike/chto-takoe-ik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indows.microsoft.com/ru-ru/windows/get-movie-maker-download" TargetMode="External"/><Relationship Id="rId12" Type="http://schemas.openxmlformats.org/officeDocument/2006/relationships/hyperlink" Target="http://festival.1september.ru/articles/214052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teachtech.ru/instrumenty-google/servisy-dlya-sozdaniya-video-onlajn-vozmozhnosti-ispolzovaniya-video-v-obuchenii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nimoto.com/" TargetMode="External"/><Relationship Id="rId11" Type="http://schemas.openxmlformats.org/officeDocument/2006/relationships/hyperlink" Target="http://teachtech.ru/category/oblachnoe-xranenie-dannyx" TargetMode="External"/><Relationship Id="rId5" Type="http://schemas.openxmlformats.org/officeDocument/2006/relationships/hyperlink" Target="http://www.youtube.com" TargetMode="External"/><Relationship Id="rId15" Type="http://schemas.openxmlformats.org/officeDocument/2006/relationships/hyperlink" Target="http://www.fiteducation.ru/fivoqs-18-3.html" TargetMode="External"/><Relationship Id="rId10" Type="http://schemas.openxmlformats.org/officeDocument/2006/relationships/hyperlink" Target="https://www.wevideo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wtoon.com/" TargetMode="External"/><Relationship Id="rId14" Type="http://schemas.openxmlformats.org/officeDocument/2006/relationships/hyperlink" Target="http://www.onestopengli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nyurk</cp:lastModifiedBy>
  <cp:revision>3</cp:revision>
  <dcterms:created xsi:type="dcterms:W3CDTF">2020-08-27T13:47:00Z</dcterms:created>
  <dcterms:modified xsi:type="dcterms:W3CDTF">2020-08-27T13:58:00Z</dcterms:modified>
</cp:coreProperties>
</file>